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AA16" w14:textId="77777777" w:rsidR="002A2C6B" w:rsidRPr="002A2C6B" w:rsidRDefault="002A2C6B" w:rsidP="002A2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2228" w:type="dxa"/>
        <w:tblInd w:w="48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8"/>
      </w:tblGrid>
      <w:tr w:rsidR="002A2C6B" w:rsidRPr="002A2C6B" w14:paraId="0DACB8EC" w14:textId="77777777" w:rsidTr="00CB5AA5">
        <w:tc>
          <w:tcPr>
            <w:tcW w:w="1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0AAB" w14:textId="77777777" w:rsidR="002A2C6B" w:rsidRPr="002A2C6B" w:rsidRDefault="002A2C6B" w:rsidP="002A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60"/>
                <w:szCs w:val="6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Утверждена приказом директора</w:t>
            </w:r>
          </w:p>
          <w:p w14:paraId="61309998" w14:textId="77777777" w:rsidR="002F0A14" w:rsidRDefault="002A2C6B" w:rsidP="002A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МКОУ </w:t>
            </w:r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proofErr w:type="gramStart"/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Усишинская</w:t>
            </w:r>
            <w:proofErr w:type="spellEnd"/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СОШ</w:t>
            </w:r>
            <w:proofErr w:type="gramEnd"/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№3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14:paraId="28484BEA" w14:textId="4AA2C371" w:rsidR="002A2C6B" w:rsidRPr="002A2C6B" w:rsidRDefault="002A2C6B" w:rsidP="002A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60"/>
                <w:szCs w:val="6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Муслимовым</w:t>
            </w:r>
            <w:proofErr w:type="spellEnd"/>
            <w:r w:rsidR="002822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М.К.</w:t>
            </w:r>
          </w:p>
          <w:p w14:paraId="78952B58" w14:textId="6EC507F9" w:rsidR="002A2C6B" w:rsidRPr="002A2C6B" w:rsidRDefault="002A2C6B" w:rsidP="00CB5AA5">
            <w:pPr>
              <w:spacing w:after="0" w:line="240" w:lineRule="auto"/>
              <w:ind w:left="-961" w:firstLine="96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60"/>
                <w:szCs w:val="6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</w:tr>
    </w:tbl>
    <w:p w14:paraId="363EE337" w14:textId="65B40AA4" w:rsidR="002A2C6B" w:rsidRPr="002A2C6B" w:rsidRDefault="00342264" w:rsidP="002A2C6B">
      <w:pPr>
        <w:shd w:val="clear" w:color="auto" w:fill="FFFFFF"/>
        <w:spacing w:after="0" w:line="240" w:lineRule="auto"/>
        <w:ind w:right="-62"/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 xml:space="preserve">                   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>ПРОГ</w:t>
      </w:r>
      <w:r w:rsidR="002F0A14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>Р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>АММА</w:t>
      </w:r>
    </w:p>
    <w:p w14:paraId="259F98A3" w14:textId="07FA5B30" w:rsidR="002A2C6B" w:rsidRPr="002A2C6B" w:rsidRDefault="00342264" w:rsidP="002A2C6B">
      <w:pPr>
        <w:shd w:val="clear" w:color="auto" w:fill="FFFFFF"/>
        <w:spacing w:after="0" w:line="240" w:lineRule="auto"/>
        <w:ind w:right="-62"/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 xml:space="preserve"> 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 xml:space="preserve">пришкольного летнего лагеря с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 xml:space="preserve">                    </w:t>
      </w:r>
      <w:r w:rsidR="002F0A14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 xml:space="preserve">              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60"/>
          <w:szCs w:val="60"/>
          <w:lang w:eastAsia="ru-RU"/>
        </w:rPr>
        <w:t>дневным пребыванием детей</w:t>
      </w:r>
    </w:p>
    <w:p w14:paraId="76AF6F04" w14:textId="389247D9" w:rsidR="002A2C6B" w:rsidRPr="002A2C6B" w:rsidRDefault="002F0A14" w:rsidP="002F0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56"/>
          <w:szCs w:val="56"/>
          <w:lang w:eastAsia="ru-RU"/>
        </w:rPr>
        <w:t xml:space="preserve">             </w:t>
      </w:r>
      <w:r w:rsidR="002A2C6B" w:rsidRPr="002A2C6B">
        <w:rPr>
          <w:rFonts w:ascii="Comic Sans MS" w:eastAsia="Times New Roman" w:hAnsi="Comic Sans MS" w:cs="Times New Roman"/>
          <w:b/>
          <w:bCs/>
          <w:color w:val="000000"/>
          <w:sz w:val="56"/>
          <w:szCs w:val="56"/>
          <w:lang w:eastAsia="ru-RU"/>
        </w:rPr>
        <w:t>202</w:t>
      </w:r>
      <w:r w:rsidR="00342264">
        <w:rPr>
          <w:rFonts w:ascii="Comic Sans MS" w:eastAsia="Times New Roman" w:hAnsi="Comic Sans MS" w:cs="Times New Roman"/>
          <w:b/>
          <w:bCs/>
          <w:color w:val="000000"/>
          <w:sz w:val="56"/>
          <w:szCs w:val="56"/>
          <w:lang w:eastAsia="ru-RU"/>
        </w:rPr>
        <w:t>3</w:t>
      </w:r>
      <w:r w:rsidR="002A2C6B" w:rsidRPr="002A2C6B">
        <w:rPr>
          <w:rFonts w:ascii="Comic Sans MS" w:eastAsia="Times New Roman" w:hAnsi="Comic Sans MS" w:cs="Times New Roman"/>
          <w:b/>
          <w:bCs/>
          <w:color w:val="000000"/>
          <w:sz w:val="56"/>
          <w:szCs w:val="56"/>
          <w:lang w:eastAsia="ru-RU"/>
        </w:rPr>
        <w:t> 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год</w:t>
      </w:r>
    </w:p>
    <w:p w14:paraId="79022043" w14:textId="5EDB20E7" w:rsidR="002A2C6B" w:rsidRPr="002A2C6B" w:rsidRDefault="00342264" w:rsidP="002F0A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                        </w:t>
      </w:r>
    </w:p>
    <w:p w14:paraId="619C9B7B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программы</w:t>
      </w:r>
    </w:p>
    <w:tbl>
      <w:tblPr>
        <w:tblW w:w="10364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954"/>
        <w:gridCol w:w="6946"/>
      </w:tblGrid>
      <w:tr w:rsidR="002A2C6B" w:rsidRPr="002A2C6B" w14:paraId="4B08FE6B" w14:textId="77777777" w:rsidTr="002F0A14">
        <w:trPr>
          <w:trHeight w:val="9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5A250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0AEBC" w14:textId="4A424A7E" w:rsidR="002A2C6B" w:rsidRPr="002A2C6B" w:rsidRDefault="00342264" w:rsidP="00342264">
            <w:pPr>
              <w:spacing w:after="0" w:line="240" w:lineRule="auto"/>
              <w:ind w:right="7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C0356" w14:textId="0A53CF37" w:rsidR="002A2C6B" w:rsidRPr="002A2C6B" w:rsidRDefault="002A2C6B" w:rsidP="002A2C6B">
            <w:pPr>
              <w:spacing w:after="0" w:line="240" w:lineRule="auto"/>
              <w:ind w:left="110" w:right="21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        пришкольного        летнего        лагеря        с дневным пребыванием «</w:t>
            </w:r>
            <w:r w:rsidR="00342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A2C6B" w:rsidRPr="002A2C6B" w14:paraId="0DC9B8C8" w14:textId="77777777" w:rsidTr="002F0A14">
        <w:trPr>
          <w:trHeight w:val="9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52950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E9EC1" w14:textId="77777777" w:rsidR="002A2C6B" w:rsidRPr="002A2C6B" w:rsidRDefault="002A2C6B" w:rsidP="00342264">
            <w:pPr>
              <w:spacing w:after="0" w:line="240" w:lineRule="auto"/>
              <w:ind w:left="176" w:righ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D30E5" w14:textId="77777777" w:rsidR="002A2C6B" w:rsidRPr="002A2C6B" w:rsidRDefault="002A2C6B" w:rsidP="002A2C6B">
            <w:pPr>
              <w:spacing w:after="0" w:line="240" w:lineRule="auto"/>
              <w:ind w:left="110" w:righ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        отдыха        и        оздоровления обучающихся школы в летний период</w:t>
            </w:r>
            <w:r w:rsidRPr="002A2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A2C6B" w:rsidRPr="002A2C6B" w14:paraId="6BBA15B8" w14:textId="77777777" w:rsidTr="002F0A14">
        <w:trPr>
          <w:trHeight w:val="131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2803D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E64BF" w14:textId="77777777" w:rsidR="002A2C6B" w:rsidRPr="002A2C6B" w:rsidRDefault="002A2C6B" w:rsidP="00342264">
            <w:pPr>
              <w:spacing w:after="0" w:line="240" w:lineRule="auto"/>
              <w:ind w:left="178" w:righ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BE341" w14:textId="77777777" w:rsidR="002A2C6B" w:rsidRPr="002A2C6B" w:rsidRDefault="002A2C6B" w:rsidP="002A2C6B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и духовное развитие детей, средствами игры, познавательной и трудовой деятельности.</w:t>
            </w:r>
          </w:p>
        </w:tc>
      </w:tr>
      <w:tr w:rsidR="002A2C6B" w:rsidRPr="002A2C6B" w14:paraId="48C2CC15" w14:textId="77777777" w:rsidTr="002F0A14">
        <w:trPr>
          <w:trHeight w:val="131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01D44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FA96C" w14:textId="3DA93036" w:rsidR="002A2C6B" w:rsidRPr="002A2C6B" w:rsidRDefault="00342264" w:rsidP="00342264">
            <w:pPr>
              <w:spacing w:after="0" w:line="240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36767" w14:textId="61F969B9" w:rsidR="002A2C6B" w:rsidRPr="002A2C6B" w:rsidRDefault="002A2C6B" w:rsidP="002A2C6B">
            <w:pPr>
              <w:spacing w:after="0" w:line="240" w:lineRule="auto"/>
              <w:ind w:left="110" w:right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        содержит:</w:t>
            </w:r>
            <w:r w:rsidR="0009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реализующие </w:t>
            </w:r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рограмму; ожидаемые результаты и условия реализации; приложения.</w:t>
            </w:r>
            <w:r w:rsidR="0009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2C6B" w:rsidRPr="002A2C6B" w14:paraId="72DE6DDD" w14:textId="77777777" w:rsidTr="002F0A14">
        <w:trPr>
          <w:trHeight w:val="11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C3085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E57EC" w14:textId="77777777" w:rsidR="002A2C6B" w:rsidRPr="002A2C6B" w:rsidRDefault="002A2C6B" w:rsidP="00342264">
            <w:pPr>
              <w:spacing w:after="0" w:line="240" w:lineRule="auto"/>
              <w:ind w:left="174" w:righ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FF172" w14:textId="2CA23372" w:rsidR="002A2C6B" w:rsidRPr="002A2C6B" w:rsidRDefault="002A2C6B" w:rsidP="002A2C6B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лагеря: </w:t>
            </w:r>
            <w:proofErr w:type="spellStart"/>
            <w:proofErr w:type="gramStart"/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</w:t>
            </w:r>
            <w:proofErr w:type="spellEnd"/>
            <w:proofErr w:type="gramEnd"/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Муслим </w:t>
            </w:r>
            <w:proofErr w:type="spellStart"/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Курбанмагомедович</w:t>
            </w:r>
            <w:proofErr w:type="spellEnd"/>
          </w:p>
        </w:tc>
      </w:tr>
      <w:tr w:rsidR="002A2C6B" w:rsidRPr="002A2C6B" w14:paraId="108133B4" w14:textId="77777777" w:rsidTr="002F0A14">
        <w:trPr>
          <w:trHeight w:val="168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9B41D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FAE0E" w14:textId="77777777" w:rsidR="002A2C6B" w:rsidRPr="002A2C6B" w:rsidRDefault="002A2C6B" w:rsidP="00342264">
            <w:pPr>
              <w:spacing w:after="0" w:line="240" w:lineRule="auto"/>
              <w:ind w:left="124" w:right="114" w:firstLine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общеобразовательное учреждение, представившее программу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509AE" w14:textId="21E38916" w:rsidR="002A2C6B" w:rsidRPr="002A2C6B" w:rsidRDefault="002A2C6B" w:rsidP="002A2C6B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</w:t>
            </w:r>
            <w:proofErr w:type="spellStart"/>
            <w:r w:rsidR="004D5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Усишинская</w:t>
            </w:r>
            <w:proofErr w:type="spellEnd"/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  <w:r w:rsidR="004D5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4D5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Акушин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ского района </w:t>
            </w:r>
            <w:r w:rsidR="004D5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</w:p>
        </w:tc>
      </w:tr>
      <w:tr w:rsidR="002A2C6B" w:rsidRPr="0018133D" w14:paraId="105896FC" w14:textId="77777777" w:rsidTr="002F0A14">
        <w:trPr>
          <w:trHeight w:val="11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92B8D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88BAD" w14:textId="77777777" w:rsidR="002A2C6B" w:rsidRPr="002A2C6B" w:rsidRDefault="002A2C6B" w:rsidP="00342264">
            <w:pPr>
              <w:spacing w:after="0" w:line="240" w:lineRule="auto"/>
              <w:ind w:left="178" w:right="16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34251" w14:textId="5FF3F18F" w:rsidR="002A2C6B" w:rsidRPr="002A2C6B" w:rsidRDefault="004D5D22" w:rsidP="002A2C6B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368282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Акушин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ский р-н,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Усиша</w:t>
            </w:r>
            <w:proofErr w:type="spellEnd"/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0978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Школьная 2</w:t>
            </w:r>
          </w:p>
          <w:p w14:paraId="26E3E86E" w14:textId="71662BB1" w:rsidR="002A2C6B" w:rsidRPr="0018133D" w:rsidRDefault="002A2C6B" w:rsidP="002A2C6B">
            <w:pPr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18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0978DA">
              <w:rPr>
                <w:sz w:val="24"/>
              </w:rPr>
              <w:t xml:space="preserve">89387774264 </w:t>
            </w:r>
          </w:p>
        </w:tc>
      </w:tr>
      <w:tr w:rsidR="00733B51" w:rsidRPr="0018133D" w14:paraId="50467A3E" w14:textId="77777777" w:rsidTr="002F0A14">
        <w:trPr>
          <w:trHeight w:val="114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CCDB" w14:textId="3ACC777D" w:rsidR="00733B51" w:rsidRPr="002A2C6B" w:rsidRDefault="00733B51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C9F2" w14:textId="78814D2E" w:rsidR="00733B51" w:rsidRPr="002A2C6B" w:rsidRDefault="00733B51" w:rsidP="00342264">
            <w:pPr>
              <w:spacing w:after="0" w:line="240" w:lineRule="auto"/>
              <w:ind w:left="178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реализации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72155" w14:textId="6F3D8576" w:rsidR="00733B51" w:rsidRPr="002A2C6B" w:rsidRDefault="00733B51" w:rsidP="002A2C6B">
            <w:pPr>
              <w:spacing w:after="0" w:line="240" w:lineRule="auto"/>
              <w:ind w:left="1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Пришкольный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0890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летний</w:t>
            </w:r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0890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лагерь</w:t>
            </w:r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0890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0890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дневным</w:t>
            </w:r>
            <w:r w:rsidR="00930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30890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пребыванием</w:t>
            </w:r>
          </w:p>
        </w:tc>
      </w:tr>
      <w:tr w:rsidR="002A2C6B" w:rsidRPr="002A2C6B" w14:paraId="41540976" w14:textId="77777777" w:rsidTr="002F0A14">
        <w:trPr>
          <w:trHeight w:val="94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26A83" w14:textId="77777777" w:rsidR="002A2C6B" w:rsidRPr="002A2C6B" w:rsidRDefault="002A2C6B" w:rsidP="002A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CF75C" w14:textId="77777777" w:rsidR="002A2C6B" w:rsidRPr="002A2C6B" w:rsidRDefault="002A2C6B" w:rsidP="00342264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Количество, возраст учащихся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A6C92" w14:textId="43BB7174" w:rsidR="002A2C6B" w:rsidRPr="002A2C6B" w:rsidRDefault="00733B51" w:rsidP="002A2C6B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обучающихся с 7 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A2C6B"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2A2C6B" w:rsidRPr="002A2C6B" w14:paraId="0EA606E7" w14:textId="77777777" w:rsidTr="002F0A14">
        <w:trPr>
          <w:trHeight w:val="57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BC756" w14:textId="77777777" w:rsidR="002A2C6B" w:rsidRPr="002A2C6B" w:rsidRDefault="002A2C6B" w:rsidP="002A2C6B">
            <w:pPr>
              <w:spacing w:after="0" w:line="240" w:lineRule="auto"/>
              <w:ind w:left="84" w:right="8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B156C" w14:textId="77777777" w:rsidR="002A2C6B" w:rsidRPr="002A2C6B" w:rsidRDefault="002A2C6B" w:rsidP="00342264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8847" w14:textId="2405886B" w:rsidR="002A2C6B" w:rsidRPr="002A2C6B" w:rsidRDefault="002A2C6B" w:rsidP="002A2C6B">
            <w:pPr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42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</w:t>
            </w:r>
            <w:r w:rsidR="00342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25.06.202</w:t>
            </w:r>
            <w:r w:rsidR="00342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A2C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14:paraId="3F8B87FD" w14:textId="77777777" w:rsidR="00733B51" w:rsidRDefault="00733B51" w:rsidP="00930890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DBE262" w14:textId="77777777" w:rsidR="002A2C6B" w:rsidRPr="002A2C6B" w:rsidRDefault="002A2C6B" w:rsidP="002A2C6B">
      <w:pPr>
        <w:shd w:val="clear" w:color="auto" w:fill="FFFFFF"/>
        <w:spacing w:after="0" w:line="240" w:lineRule="auto"/>
        <w:ind w:left="5222" w:right="29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детей - вовсе не игры, и правильнее смотреть на них как на самое значительное и глубокомысленное занятие этого возраста.</w:t>
      </w:r>
    </w:p>
    <w:p w14:paraId="6088B2F3" w14:textId="77777777" w:rsidR="002A2C6B" w:rsidRPr="002A2C6B" w:rsidRDefault="002A2C6B" w:rsidP="002A2C6B">
      <w:pPr>
        <w:shd w:val="clear" w:color="auto" w:fill="FFFFFF"/>
        <w:spacing w:after="0" w:line="240" w:lineRule="auto"/>
        <w:ind w:right="528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 Монтень</w:t>
      </w:r>
    </w:p>
    <w:p w14:paraId="7745FD19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2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</w:t>
      </w:r>
    </w:p>
    <w:p w14:paraId="530BACB4" w14:textId="77777777" w:rsidR="002A2C6B" w:rsidRPr="002A2C6B" w:rsidRDefault="002A2C6B" w:rsidP="002A2C6B">
      <w:pPr>
        <w:shd w:val="clear" w:color="auto" w:fill="FFFFFF"/>
        <w:spacing w:after="0" w:line="240" w:lineRule="auto"/>
        <w:ind w:left="378" w:right="622" w:firstLine="114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самореабилитации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Лагерь с дневным пребыванием обучающихся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14:paraId="01ED62B7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94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 программы</w:t>
      </w:r>
    </w:p>
    <w:p w14:paraId="0AF0BA7C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организация отдыха и оздоровления обучающихся школы в летний период</w:t>
      </w: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502EDCC6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30D86B77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Создание системы физического оздоровления детей в условиях временного коллектива.</w:t>
      </w:r>
    </w:p>
    <w:p w14:paraId="799F9316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22" w:right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Преодолеть        разрыв        между        физическим        и        духовным        развитием        детей средством игры, познавательной и трудовой деятельностью.</w:t>
      </w:r>
    </w:p>
    <w:p w14:paraId="79DAB18B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2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школьников навыков общения и толерантности.</w:t>
      </w:r>
    </w:p>
    <w:p w14:paraId="55DA19C1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Утверждение в сознании школьников нравственной и культурной ценности</w:t>
      </w:r>
    </w:p>
    <w:p w14:paraId="2B1AEF7C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Привитие навыков здорового образа жизни, укрепление здоровья.</w:t>
      </w:r>
    </w:p>
    <w:p w14:paraId="436230E1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56" w:right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ребят к творческим видам деятельности, развитие творческого мышления.</w:t>
      </w:r>
    </w:p>
    <w:p w14:paraId="28F9F07F" w14:textId="77777777" w:rsidR="002A2C6B" w:rsidRPr="002A2C6B" w:rsidRDefault="002A2C6B" w:rsidP="002A2C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56" w:right="2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 укрепление связей школы, семьи, учреждений дополнительного образования, культуры и др.</w:t>
      </w:r>
    </w:p>
    <w:p w14:paraId="178BF9ED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92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Принципы, используемые при планировании и проведении лагерной смены</w:t>
      </w:r>
    </w:p>
    <w:p w14:paraId="6FFFBF01" w14:textId="77777777" w:rsidR="002A2C6B" w:rsidRPr="002A2C6B" w:rsidRDefault="002A2C6B" w:rsidP="002A2C6B">
      <w:pPr>
        <w:shd w:val="clear" w:color="auto" w:fill="FFFFFF"/>
        <w:spacing w:after="0" w:line="240" w:lineRule="auto"/>
        <w:ind w:left="710" w:right="-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Безусловная безопасность всех мероприятий Учет особенностей каждой личности</w:t>
      </w:r>
    </w:p>
    <w:p w14:paraId="414F7543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 проявления способностей во всех областях досуговой и творческой деятельности всеми участниками лагеря</w:t>
      </w:r>
    </w:p>
    <w:p w14:paraId="20525466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Достаточное количество оборудования и материалов для организации всей деятельности лагеря</w:t>
      </w:r>
    </w:p>
    <w:p w14:paraId="117C845B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Распределение эмоциональной и физической нагрузки в течение каждого дня.</w:t>
      </w:r>
    </w:p>
    <w:p w14:paraId="70EE4C7B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Четкое распределение обязанностей и времени между всеми участниками лагеря</w:t>
      </w:r>
    </w:p>
    <w:p w14:paraId="00F8F815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Моделирование и создание ситуации успеха при общении разных категорий детей и взрослых</w:t>
      </w:r>
    </w:p>
    <w:p w14:paraId="6A51F898" w14:textId="77777777" w:rsidR="002A2C6B" w:rsidRPr="002A2C6B" w:rsidRDefault="002A2C6B" w:rsidP="002A2C6B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Ежедневная рефлексия с возможностью для каждого участника лагеря высказать свое мнение о прошедшем дне.</w:t>
      </w:r>
    </w:p>
    <w:p w14:paraId="65BADD8C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7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Направления и виды деятельности</w:t>
      </w:r>
    </w:p>
    <w:p w14:paraId="4CD2329A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37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 - творческое направление Трудовая деятельность</w:t>
      </w:r>
    </w:p>
    <w:p w14:paraId="36EC299E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378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Физкультурно-оздоровительная деятельность Эстетическое направление</w:t>
      </w:r>
    </w:p>
    <w:p w14:paraId="1D056CEA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51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Образовательное направление Досуговая деятельность</w:t>
      </w:r>
    </w:p>
    <w:p w14:paraId="7F6B18C9" w14:textId="77777777" w:rsidR="002F0A14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564" w:firstLine="85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Физкультурно</w:t>
      </w:r>
      <w:proofErr w:type="spellEnd"/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– оздоровительная работа </w:t>
      </w:r>
    </w:p>
    <w:p w14:paraId="743010AA" w14:textId="3CB824DD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right="564" w:firstLine="854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физкультурно-оздоровительной деятельности:</w:t>
      </w:r>
    </w:p>
    <w:p w14:paraId="72FC4AC8" w14:textId="77777777" w:rsidR="002A2C6B" w:rsidRPr="002A2C6B" w:rsidRDefault="002A2C6B" w:rsidP="002A2C6B">
      <w:pPr>
        <w:shd w:val="clear" w:color="auto" w:fill="FFFFFF"/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Вовлечение детей в различные формы физкультурно-оздоровительной работы;</w:t>
      </w:r>
    </w:p>
    <w:p w14:paraId="53CDD2C4" w14:textId="77777777" w:rsidR="002A2C6B" w:rsidRPr="002A2C6B" w:rsidRDefault="002A2C6B" w:rsidP="002A2C6B">
      <w:pPr>
        <w:shd w:val="clear" w:color="auto" w:fill="FFFFFF"/>
        <w:spacing w:after="0" w:line="240" w:lineRule="auto"/>
        <w:ind w:left="1540" w:right="27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Выработка и укрепление гигиенических навыков; Расширение знаний об охране здоровья.</w:t>
      </w:r>
    </w:p>
    <w:p w14:paraId="1A1B89A3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2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формы организации:</w:t>
      </w:r>
    </w:p>
    <w:p w14:paraId="2D7C034A" w14:textId="77777777" w:rsidR="002A2C6B" w:rsidRPr="002A2C6B" w:rsidRDefault="002A2C6B" w:rsidP="002A2C6B">
      <w:pPr>
        <w:shd w:val="clear" w:color="auto" w:fill="FFFFFF"/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Утренняя гимнастика (зарядка)</w:t>
      </w:r>
    </w:p>
    <w:p w14:paraId="0996F5E4" w14:textId="77777777" w:rsidR="002A2C6B" w:rsidRPr="002A2C6B" w:rsidRDefault="002A2C6B" w:rsidP="002A2C6B">
      <w:pPr>
        <w:shd w:val="clear" w:color="auto" w:fill="FFFFFF"/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Спортивные игры на стадионе, спортивной площадке.</w:t>
      </w:r>
    </w:p>
    <w:p w14:paraId="7F63F4A8" w14:textId="77777777" w:rsidR="002A2C6B" w:rsidRPr="002A2C6B" w:rsidRDefault="002A2C6B" w:rsidP="002A2C6B">
      <w:pPr>
        <w:shd w:val="clear" w:color="auto" w:fill="FFFFFF"/>
        <w:spacing w:after="0" w:line="240" w:lineRule="auto"/>
        <w:ind w:left="1530" w:right="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Подвижные игры на свежем воздухе («Вас вызывает 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Спортландия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Игры - вертушки «Галопом по Европам», «Тропа испытаний», «Захват территории»)</w:t>
      </w:r>
    </w:p>
    <w:p w14:paraId="38ADC027" w14:textId="77777777" w:rsidR="002A2C6B" w:rsidRPr="002A2C6B" w:rsidRDefault="002A2C6B" w:rsidP="002A2C6B">
      <w:pPr>
        <w:shd w:val="clear" w:color="auto" w:fill="FFFFFF"/>
        <w:spacing w:after="0" w:line="240" w:lineRule="auto"/>
        <w:ind w:left="1530" w:right="27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Эстафеты (спортивная игра «Веселые старты») Конкурсы («Силачи-ловкачи», «Снайперы»)</w:t>
      </w:r>
    </w:p>
    <w:p w14:paraId="7CB15A07" w14:textId="77777777" w:rsidR="002A2C6B" w:rsidRPr="002A2C6B" w:rsidRDefault="002A2C6B" w:rsidP="002A2C6B">
      <w:pPr>
        <w:shd w:val="clear" w:color="auto" w:fill="FFFFFF"/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Спортивные        праздники     </w:t>
      </w:r>
      <w:proofErr w:type="gram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(</w:t>
      </w:r>
      <w:proofErr w:type="gram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«Олимпийские        надежды»,        «День        бегуна»,</w:t>
      </w:r>
    </w:p>
    <w:p w14:paraId="3AD7B1C9" w14:textId="77777777" w:rsidR="002A2C6B" w:rsidRPr="002A2C6B" w:rsidRDefault="002A2C6B" w:rsidP="002A2C6B">
      <w:pPr>
        <w:shd w:val="clear" w:color="auto" w:fill="FFFFFF"/>
        <w:spacing w:after="0" w:line="240" w:lineRule="auto"/>
        <w:ind w:left="15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«День здоровья»)</w:t>
      </w:r>
    </w:p>
    <w:p w14:paraId="7FCC2D94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58" w:firstLine="7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56FD847F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56" w:firstLine="70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14:paraId="56D0CE2F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Эстетическое направление</w:t>
      </w:r>
    </w:p>
    <w:p w14:paraId="2382B6F2" w14:textId="77777777" w:rsidR="002A2C6B" w:rsidRPr="002A2C6B" w:rsidRDefault="002A2C6B" w:rsidP="002A2C6B">
      <w:pPr>
        <w:shd w:val="clear" w:color="auto" w:fill="FFFFFF"/>
        <w:spacing w:after="0" w:line="240" w:lineRule="auto"/>
        <w:ind w:right="254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Прекрасное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 Вот почему эстетическое воспитание всегда было и остается важнейшей частью педагогической деятельности детских оздоровительных лагерей.</w:t>
      </w:r>
    </w:p>
    <w:p w14:paraId="68B11B88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эстетической деятельности:</w:t>
      </w:r>
    </w:p>
    <w:p w14:paraId="6D7A2465" w14:textId="77777777" w:rsidR="002A2C6B" w:rsidRPr="002A2C6B" w:rsidRDefault="002A2C6B" w:rsidP="002A2C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Пробуждать в детях чувство прекрасного;</w:t>
      </w:r>
    </w:p>
    <w:p w14:paraId="10BBC052" w14:textId="77777777" w:rsidR="00343BE1" w:rsidRDefault="002A2C6B" w:rsidP="002A2C6B">
      <w:pPr>
        <w:shd w:val="clear" w:color="auto" w:fill="FFFFFF"/>
        <w:spacing w:after="0" w:line="240" w:lineRule="auto"/>
        <w:ind w:right="1512"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навыки культурного поведения и общения;</w:t>
      </w:r>
      <w:r w:rsidR="00343B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01D3176E" w14:textId="13B7E43D" w:rsidR="002A2C6B" w:rsidRPr="002A2C6B" w:rsidRDefault="002A2C6B" w:rsidP="002A2C6B">
      <w:pPr>
        <w:shd w:val="clear" w:color="auto" w:fill="FFFFFF"/>
        <w:spacing w:after="0" w:line="240" w:lineRule="auto"/>
        <w:ind w:right="1512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Прививать детям эстетический вкус.</w:t>
      </w:r>
    </w:p>
    <w:p w14:paraId="1A367742" w14:textId="77777777" w:rsidR="002A2C6B" w:rsidRPr="002A2C6B" w:rsidRDefault="002A2C6B" w:rsidP="002A2C6B">
      <w:pPr>
        <w:shd w:val="clear" w:color="auto" w:fill="FFFFFF"/>
        <w:spacing w:after="0" w:line="240" w:lineRule="auto"/>
        <w:ind w:right="25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14:paraId="1C28021C" w14:textId="2A849E42" w:rsidR="002A2C6B" w:rsidRPr="002A2C6B" w:rsidRDefault="002F0A14" w:rsidP="002F0A1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="002A2C6B"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Художественно – творческая деятельность</w:t>
      </w:r>
    </w:p>
    <w:p w14:paraId="45E5A4E4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14:paraId="15F3ABED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организации художественно-творческой деятельности:</w:t>
      </w:r>
    </w:p>
    <w:p w14:paraId="4017688E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Изобразительная деятельность (оформление газеты «Наш отрядный дом», конкурс стенгазет и рисунков «А в нашем лагере…»)</w:t>
      </w:r>
    </w:p>
    <w:p w14:paraId="5D12F809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Конкурсные программы («Алло, мы ищем таланты», «Лучшая пародия») Творческие конкурсы («Знакомьтесь – это мы!») Игровые творческие программы Концерты («Звездопад») Творческие игры («День рекордов») Праздники («Здравствуй, лагерь!», «День России») Выставки, ярмарки.</w:t>
      </w:r>
    </w:p>
    <w:p w14:paraId="3BC2530D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14:paraId="28F8F523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Трудовая деятельность</w:t>
      </w:r>
    </w:p>
    <w:p w14:paraId="71E10A44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Трудовое воспитание есть процесс вовлечения детей в разнообразные педагогически организованные виды</w:t>
      </w:r>
    </w:p>
    <w:p w14:paraId="6153C8A3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664511D2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формы работы:</w:t>
      </w:r>
    </w:p>
    <w:p w14:paraId="02C981C1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Бытовой 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самообслуживающий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труд;</w:t>
      </w:r>
    </w:p>
    <w:p w14:paraId="07838223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 значимый труд, (уборка прилегающей территории, уборка в отрядных комнатах).</w:t>
      </w:r>
    </w:p>
    <w:p w14:paraId="5B2434F5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Бытовой 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самообслуживающий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уход за одеждой и обувью, уборку помещений от мусора и пыли, создания уюта.</w:t>
      </w:r>
    </w:p>
    <w:p w14:paraId="17108D57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Самообслуживающая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детей в лагере включает дежурство по лагерю, по столовой, уборку мусора на прилегающей к отряду территории.</w:t>
      </w:r>
    </w:p>
    <w:p w14:paraId="710AEDD6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привлекаются к самообслуживанию в секциях, кружках, в которых они занимаются.</w:t>
      </w:r>
    </w:p>
    <w:p w14:paraId="4B532387" w14:textId="77777777" w:rsidR="002A2C6B" w:rsidRPr="002A2C6B" w:rsidRDefault="002A2C6B" w:rsidP="002F0BA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Образовательная деятельность</w:t>
      </w:r>
    </w:p>
    <w:p w14:paraId="4F86C463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условиях летнего отдыха у ребят не пропадает стремление к познанию нового, неизвестного, просто это</w:t>
      </w:r>
    </w:p>
    <w:p w14:paraId="0028FBB6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стремление к познанию нового, неизвестного,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 задачи образовательной деятельности:</w:t>
      </w:r>
    </w:p>
    <w:p w14:paraId="3F4D1E41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знаний детей об окружающем мире;</w:t>
      </w:r>
    </w:p>
    <w:p w14:paraId="0C8E72BE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Удовлетворение        потребности        ребенка        в        реализации        своих        знаний        и умений.</w:t>
      </w:r>
    </w:p>
    <w:p w14:paraId="4FD49DB1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Основные формы работы:</w:t>
      </w:r>
    </w:p>
    <w:p w14:paraId="2AB271C2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Экскурсии Психологические тесты.</w:t>
      </w:r>
    </w:p>
    <w:p w14:paraId="1AC2ECE1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Чтение литературных произведений. Посещение выставок в библиотеке, музее.</w:t>
      </w:r>
    </w:p>
    <w:p w14:paraId="43063F91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Определенный интерес у детей вызывают психологические тесты, которые помогают ребятам узнать о себе что-то новое. Знания о малой Родине, о писателях и поэтах Забайкалья, о героях Великой Отечественной войны.</w:t>
      </w:r>
    </w:p>
    <w:p w14:paraId="61C1709F" w14:textId="77777777" w:rsidR="002A2C6B" w:rsidRPr="002A2C6B" w:rsidRDefault="002A2C6B" w:rsidP="002F0B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Досуговая деятельность</w:t>
      </w:r>
    </w:p>
    <w:p w14:paraId="550A6086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досуговой деятельности:</w:t>
      </w:r>
    </w:p>
    <w:p w14:paraId="0A25C994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Вовлечь как можно больше ребят в различные формы организации досуга. Организовать деятельность творческих и музыкальных мастерских.</w:t>
      </w:r>
    </w:p>
    <w:p w14:paraId="66B2DE86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основе лежит свободный выбор разнообразных общественно- значимых ролей и положений, создаются условия для духовного нравственного общения, идет закрепление норм поведения и правил этикета, толерантности.</w:t>
      </w:r>
    </w:p>
    <w:p w14:paraId="770F9783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14:paraId="2C347ED1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Виды досуговой деятельности:</w:t>
      </w:r>
    </w:p>
    <w:p w14:paraId="74F1E613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Развлечение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имеет компенсационный характер, возмещает затраты на другие виды деятельности. Развлекаясь, ребенок включает в свой досуг те физические и духовный способности и склонности, которые не может реализовать в труде и учебе. Развлечениями являются: посещение концертов, спортивных соревнований, представлений, прогулки, путешествия;</w:t>
      </w:r>
    </w:p>
    <w:p w14:paraId="7F14520C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Отдых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какой-то мере освобождает от повседневных забот, дает ощущение эмоционального подъема и возможности открытого выражения своих чувств.</w:t>
      </w:r>
    </w:p>
    <w:p w14:paraId="499C8CF8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Самообразование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направлено на приобщение детей к культурным ценностям. К самообразованию относятся: экскурсии, дискуссии, деловые игры.</w:t>
      </w:r>
    </w:p>
    <w:p w14:paraId="15D8F49E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Творчество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наиболее высокий уровень досуговой деятельности. Воспитанники лагеря посещают творческие мастерские.</w:t>
      </w:r>
    </w:p>
    <w:p w14:paraId="3F2D01CD" w14:textId="77777777" w:rsidR="002A2C6B" w:rsidRPr="002A2C6B" w:rsidRDefault="002A2C6B" w:rsidP="002A2C6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Общение 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необходимым условием развития и формирования личности, групп на основе общего интереса.</w:t>
      </w:r>
    </w:p>
    <w:p w14:paraId="03DF7F3F" w14:textId="5910C85B" w:rsidR="002A2C6B" w:rsidRPr="002A2C6B" w:rsidRDefault="00CD0117" w:rsidP="002F0BAC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</w:t>
      </w:r>
      <w:r w:rsidR="002F0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A2C6B"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 реализации программы</w:t>
      </w:r>
    </w:p>
    <w:p w14:paraId="30215959" w14:textId="64FBD804" w:rsidR="002A2C6B" w:rsidRPr="002A2C6B" w:rsidRDefault="00CD0117" w:rsidP="00CD01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1.</w:t>
      </w:r>
      <w:r w:rsidR="002A2C6B"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Нормативно-правовые условия:</w:t>
      </w:r>
    </w:p>
    <w:p w14:paraId="0A6D6D6C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Закон «Об образовании РФ»</w:t>
      </w:r>
    </w:p>
    <w:p w14:paraId="230B83A8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Конвенция о правах ребенка, ООН, 1991г.</w:t>
      </w:r>
    </w:p>
    <w:p w14:paraId="0BC67916" w14:textId="6A2A6DE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МКОУ «</w:t>
      </w:r>
      <w:proofErr w:type="spellStart"/>
      <w:r w:rsidR="00CD0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Усишин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ская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</w:t>
      </w:r>
      <w:r w:rsidR="00CD01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№3</w:t>
      </w: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14:paraId="581FE52E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Положение о лагере дневного пребывания</w:t>
      </w:r>
    </w:p>
    <w:p w14:paraId="5AA80BA6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внутреннего распорядка лагеря дневного пребывания.</w:t>
      </w:r>
    </w:p>
    <w:p w14:paraId="7BD3B565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по технике безопасности, пожарной безопасности.</w:t>
      </w:r>
    </w:p>
    <w:p w14:paraId="03E2D895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14:paraId="309B8D65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Инструкции по организации и проведению туристических походов и экскурсий.</w:t>
      </w:r>
    </w:p>
    <w:p w14:paraId="4B624874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Должностные инструкции работников.</w:t>
      </w:r>
    </w:p>
    <w:p w14:paraId="148276F1" w14:textId="77777777" w:rsidR="002A2C6B" w:rsidRPr="002A2C6B" w:rsidRDefault="002A2C6B" w:rsidP="002A2C6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57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Заявления от родителей.</w:t>
      </w:r>
    </w:p>
    <w:p w14:paraId="6C19A522" w14:textId="77777777" w:rsidR="002A2C6B" w:rsidRPr="002A2C6B" w:rsidRDefault="002A2C6B" w:rsidP="002A2C6B">
      <w:pPr>
        <w:numPr>
          <w:ilvl w:val="0"/>
          <w:numId w:val="10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238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Материально-технические условия предусматривают:</w:t>
      </w:r>
    </w:p>
    <w:tbl>
      <w:tblPr>
        <w:tblW w:w="10791" w:type="dxa"/>
        <w:tblInd w:w="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2955"/>
        <w:gridCol w:w="2947"/>
        <w:gridCol w:w="2551"/>
      </w:tblGrid>
      <w:tr w:rsidR="002A2C6B" w:rsidRPr="002A2C6B" w14:paraId="3D4C433E" w14:textId="77777777" w:rsidTr="0018133D">
        <w:trPr>
          <w:trHeight w:val="834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1024A" w14:textId="77777777" w:rsidR="002A2C6B" w:rsidRPr="002A2C6B" w:rsidRDefault="002A2C6B" w:rsidP="002A2C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18AF5" w14:textId="77777777" w:rsidR="002A2C6B" w:rsidRPr="002A2C6B" w:rsidRDefault="002A2C6B" w:rsidP="002A2C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DC83B6" w14:textId="77777777" w:rsidR="002A2C6B" w:rsidRPr="002A2C6B" w:rsidRDefault="002A2C6B" w:rsidP="002A2C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Источник финансирования и материальная база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5CB7D" w14:textId="77777777" w:rsidR="002A2C6B" w:rsidRPr="002A2C6B" w:rsidRDefault="002A2C6B" w:rsidP="002A2C6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 е</w:t>
            </w:r>
          </w:p>
        </w:tc>
      </w:tr>
      <w:tr w:rsidR="002A2C6B" w:rsidRPr="002A2C6B" w14:paraId="7BB7A07D" w14:textId="77777777" w:rsidTr="0018133D">
        <w:trPr>
          <w:trHeight w:val="2308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C6A48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60DF2" w14:textId="77777777" w:rsidR="002A2C6B" w:rsidRPr="002A2C6B" w:rsidRDefault="002A2C6B" w:rsidP="002A2C6B">
            <w:pPr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отдыха, игровые комнаты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1C2D3" w14:textId="77777777" w:rsidR="002A2C6B" w:rsidRPr="002A2C6B" w:rsidRDefault="002A2C6B" w:rsidP="002A2C6B">
            <w:pPr>
              <w:spacing w:after="0" w:line="240" w:lineRule="auto"/>
              <w:ind w:left="104" w:right="1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 (канцелярские принадлежности для творческих мастерских, отрядных дел, подготовки стендов и материалов для конкурсов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BDE30" w14:textId="77777777" w:rsidR="002A2C6B" w:rsidRPr="002A2C6B" w:rsidRDefault="002A2C6B" w:rsidP="002A2C6B">
            <w:pPr>
              <w:spacing w:after="0" w:line="240" w:lineRule="auto"/>
              <w:ind w:left="104" w:right="5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  <w:tr w:rsidR="002A2C6B" w:rsidRPr="002A2C6B" w14:paraId="7EFB4D18" w14:textId="77777777" w:rsidTr="0018133D">
        <w:trPr>
          <w:trHeight w:val="1420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4DF6F" w14:textId="2D059886" w:rsidR="002A2C6B" w:rsidRPr="002A2C6B" w:rsidRDefault="002A2C6B" w:rsidP="002A2C6B">
            <w:pPr>
              <w:spacing w:after="0" w:line="240" w:lineRule="auto"/>
              <w:ind w:left="110" w:right="1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</w:t>
            </w:r>
            <w:r w:rsidR="00CD0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площадка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C8143" w14:textId="77777777" w:rsidR="002A2C6B" w:rsidRPr="002A2C6B" w:rsidRDefault="002A2C6B" w:rsidP="002A2C6B">
            <w:pPr>
              <w:spacing w:after="0" w:line="240" w:lineRule="auto"/>
              <w:ind w:left="110" w:right="69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спортом, состязания, (в случае плохой погоды)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7BC4F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FFBCB" w14:textId="77777777" w:rsidR="002A2C6B" w:rsidRPr="002A2C6B" w:rsidRDefault="002A2C6B" w:rsidP="002A2C6B">
            <w:pPr>
              <w:spacing w:after="0" w:line="240" w:lineRule="auto"/>
              <w:ind w:left="104" w:right="4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руководитель</w:t>
            </w:r>
          </w:p>
        </w:tc>
      </w:tr>
      <w:tr w:rsidR="002A2C6B" w:rsidRPr="002A2C6B" w14:paraId="6281A061" w14:textId="77777777" w:rsidTr="0018133D">
        <w:trPr>
          <w:trHeight w:val="1612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99453" w14:textId="77777777" w:rsidR="002A2C6B" w:rsidRPr="002A2C6B" w:rsidRDefault="002A2C6B" w:rsidP="002A2C6B">
            <w:pPr>
              <w:spacing w:after="0" w:line="240" w:lineRule="auto"/>
              <w:ind w:left="110" w:right="19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BD858" w14:textId="77777777" w:rsidR="002A2C6B" w:rsidRPr="002A2C6B" w:rsidRDefault="002A2C6B" w:rsidP="002A2C6B">
            <w:pPr>
              <w:spacing w:after="0" w:line="240" w:lineRule="auto"/>
              <w:ind w:left="110" w:right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для проведения </w:t>
            </w:r>
            <w:proofErr w:type="spellStart"/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 на воздухе, спортивные состязания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B7778C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1E597" w14:textId="77777777" w:rsidR="002A2C6B" w:rsidRPr="002A2C6B" w:rsidRDefault="002A2C6B" w:rsidP="002A2C6B">
            <w:pPr>
              <w:spacing w:after="0" w:line="240" w:lineRule="auto"/>
              <w:ind w:left="104" w:right="44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руководитель</w:t>
            </w:r>
          </w:p>
        </w:tc>
      </w:tr>
      <w:tr w:rsidR="002A2C6B" w:rsidRPr="002A2C6B" w14:paraId="7A2C09DD" w14:textId="77777777" w:rsidTr="0018133D">
        <w:trPr>
          <w:trHeight w:val="1474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290DE" w14:textId="77777777" w:rsidR="002A2C6B" w:rsidRPr="002A2C6B" w:rsidRDefault="002A2C6B" w:rsidP="002A2C6B">
            <w:pPr>
              <w:spacing w:after="0" w:line="240" w:lineRule="auto"/>
              <w:ind w:left="110" w:right="6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C5024" w14:textId="77777777" w:rsidR="002A2C6B" w:rsidRPr="002A2C6B" w:rsidRDefault="002A2C6B" w:rsidP="002A2C6B">
            <w:pPr>
              <w:spacing w:after="0" w:line="240" w:lineRule="auto"/>
              <w:ind w:left="110" w:right="2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Праздничные мероприятия и концерты, работа детской творческой мастерской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B5775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71060" w14:textId="77777777" w:rsidR="002A2C6B" w:rsidRPr="002A2C6B" w:rsidRDefault="002A2C6B" w:rsidP="002A2C6B">
            <w:pPr>
              <w:spacing w:after="0" w:line="240" w:lineRule="auto"/>
              <w:ind w:left="104" w:right="2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администрация лагеря</w:t>
            </w:r>
          </w:p>
        </w:tc>
      </w:tr>
      <w:tr w:rsidR="002A2C6B" w:rsidRPr="002A2C6B" w14:paraId="2DB3EFB8" w14:textId="77777777" w:rsidTr="0018133D">
        <w:trPr>
          <w:trHeight w:val="1026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35F12" w14:textId="77777777" w:rsidR="002A2C6B" w:rsidRPr="002A2C6B" w:rsidRDefault="002A2C6B" w:rsidP="002A2C6B">
            <w:pPr>
              <w:spacing w:after="0" w:line="240" w:lineRule="auto"/>
              <w:ind w:left="110" w:right="2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2EBB6" w14:textId="77777777" w:rsidR="002A2C6B" w:rsidRPr="002A2C6B" w:rsidRDefault="002A2C6B" w:rsidP="002A2C6B">
            <w:pPr>
              <w:spacing w:after="0" w:line="240" w:lineRule="auto"/>
              <w:ind w:left="110" w:right="1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для педагогов и детей лагеря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98B78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8593B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A2C6B" w:rsidRPr="002A2C6B" w14:paraId="4AF8811F" w14:textId="77777777" w:rsidTr="0018133D">
        <w:trPr>
          <w:trHeight w:val="834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04407" w14:textId="77777777" w:rsidR="002A2C6B" w:rsidRPr="002A2C6B" w:rsidRDefault="002A2C6B" w:rsidP="002A2C6B">
            <w:pPr>
              <w:spacing w:after="0" w:line="240" w:lineRule="auto"/>
              <w:ind w:left="110" w:right="3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столовая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EA6C0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Завтрак, обед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FBDEF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социального страхования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65DC8" w14:textId="77777777" w:rsidR="002A2C6B" w:rsidRPr="002A2C6B" w:rsidRDefault="002A2C6B" w:rsidP="002A2C6B">
            <w:pPr>
              <w:spacing w:after="0" w:line="240" w:lineRule="auto"/>
              <w:ind w:left="104" w:right="5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</w:tr>
      <w:tr w:rsidR="002A2C6B" w:rsidRPr="002A2C6B" w14:paraId="3A6B2E83" w14:textId="77777777" w:rsidTr="0018133D">
        <w:trPr>
          <w:trHeight w:val="1784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E5655" w14:textId="77777777" w:rsidR="002A2C6B" w:rsidRPr="002A2C6B" w:rsidRDefault="002A2C6B" w:rsidP="002A2C6B">
            <w:pPr>
              <w:spacing w:after="0" w:line="240" w:lineRule="auto"/>
              <w:ind w:left="110" w:right="5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Комнаты гигиены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2CD14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Туалеты, раздевалки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235B6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база школы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3387E" w14:textId="77777777" w:rsidR="002A2C6B" w:rsidRPr="002A2C6B" w:rsidRDefault="002A2C6B" w:rsidP="002A2C6B">
            <w:pPr>
              <w:spacing w:after="0" w:line="240" w:lineRule="auto"/>
              <w:ind w:left="104" w:right="5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воспитатели, технический персонал</w:t>
            </w:r>
          </w:p>
        </w:tc>
      </w:tr>
    </w:tbl>
    <w:p w14:paraId="3CE43148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Методические условия предусматривают:</w:t>
      </w:r>
    </w:p>
    <w:p w14:paraId="19435AE5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необходимой документации, программы, планы;</w:t>
      </w:r>
    </w:p>
    <w:p w14:paraId="4802BE76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инструктивно-методических сборов с педагогами до начала лагерной смены;</w:t>
      </w:r>
    </w:p>
    <w:p w14:paraId="2C518258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коллективные творческие дела;</w:t>
      </w:r>
    </w:p>
    <w:p w14:paraId="4E023CC4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творческие мастерские;</w:t>
      </w:r>
    </w:p>
    <w:p w14:paraId="46E1FA07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работа;</w:t>
      </w:r>
    </w:p>
    <w:p w14:paraId="6641BBAD" w14:textId="77777777" w:rsidR="002A2C6B" w:rsidRPr="002A2C6B" w:rsidRDefault="002A2C6B" w:rsidP="002A2C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570" w:firstLine="1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деловые и ролевые игры.</w:t>
      </w:r>
    </w:p>
    <w:p w14:paraId="02C9D396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5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Кадровое обеспечение</w:t>
      </w:r>
    </w:p>
    <w:p w14:paraId="13C6DF03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firstLine="3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штатным расписанием в реализации программы участвуют: Координаторы смены:</w:t>
      </w:r>
    </w:p>
    <w:p w14:paraId="4F662E70" w14:textId="77777777" w:rsidR="002A2C6B" w:rsidRPr="002A2C6B" w:rsidRDefault="002A2C6B" w:rsidP="002A2C6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85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лагеря</w:t>
      </w:r>
    </w:p>
    <w:p w14:paraId="1E105FF2" w14:textId="77777777" w:rsidR="002A2C6B" w:rsidRPr="002A2C6B" w:rsidRDefault="002A2C6B" w:rsidP="002A2C6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85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воспитатели отрядов (из числа педагогов школы)</w:t>
      </w:r>
    </w:p>
    <w:p w14:paraId="753D97E9" w14:textId="77777777" w:rsidR="002A2C6B" w:rsidRPr="002A2C6B" w:rsidRDefault="002A2C6B" w:rsidP="002A2C6B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85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старшая вожатая</w:t>
      </w:r>
    </w:p>
    <w:p w14:paraId="56F9AD0B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32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Диагностика</w:t>
      </w:r>
    </w:p>
    <w:tbl>
      <w:tblPr>
        <w:tblW w:w="101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5950"/>
      </w:tblGrid>
      <w:tr w:rsidR="002A2C6B" w:rsidRPr="002A2C6B" w14:paraId="2CE03750" w14:textId="77777777" w:rsidTr="002F0A14">
        <w:trPr>
          <w:trHeight w:val="221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07250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Вводная диагностика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E2F71" w14:textId="77777777" w:rsidR="002A2C6B" w:rsidRPr="002A2C6B" w:rsidRDefault="002A2C6B" w:rsidP="0018133D">
            <w:pPr>
              <w:tabs>
                <w:tab w:val="left" w:pos="5604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14:paraId="25CEEDBA" w14:textId="77777777" w:rsidR="002A2C6B" w:rsidRPr="002A2C6B" w:rsidRDefault="002A2C6B" w:rsidP="002A2C6B">
            <w:pPr>
              <w:numPr>
                <w:ilvl w:val="0"/>
                <w:numId w:val="13"/>
              </w:numPr>
              <w:spacing w:before="30" w:after="30" w:line="240" w:lineRule="auto"/>
              <w:ind w:left="11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анкетирование;</w:t>
            </w:r>
          </w:p>
          <w:p w14:paraId="0E82ACB9" w14:textId="77777777" w:rsidR="002A2C6B" w:rsidRPr="002A2C6B" w:rsidRDefault="002A2C6B" w:rsidP="002A2C6B">
            <w:pPr>
              <w:numPr>
                <w:ilvl w:val="0"/>
                <w:numId w:val="13"/>
              </w:numPr>
              <w:spacing w:before="30" w:after="30" w:line="240" w:lineRule="auto"/>
              <w:ind w:left="11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в отрядах;</w:t>
            </w:r>
          </w:p>
          <w:p w14:paraId="4628F8DE" w14:textId="77777777" w:rsidR="002A2C6B" w:rsidRPr="002A2C6B" w:rsidRDefault="002A2C6B" w:rsidP="002A2C6B">
            <w:pPr>
              <w:numPr>
                <w:ilvl w:val="0"/>
                <w:numId w:val="13"/>
              </w:numPr>
              <w:spacing w:before="30" w:after="30" w:line="240" w:lineRule="auto"/>
              <w:ind w:left="11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планерки администрации лагеря, воспитателей.</w:t>
            </w:r>
          </w:p>
        </w:tc>
      </w:tr>
      <w:tr w:rsidR="002A2C6B" w:rsidRPr="002A2C6B" w14:paraId="734FF291" w14:textId="77777777" w:rsidTr="002F0A14">
        <w:trPr>
          <w:trHeight w:val="183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6C9A9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Пошаговая диагностика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32AD0" w14:textId="77777777" w:rsidR="002A2C6B" w:rsidRPr="002A2C6B" w:rsidRDefault="002A2C6B" w:rsidP="002A2C6B">
            <w:pPr>
              <w:spacing w:after="0" w:line="240" w:lineRule="auto"/>
              <w:ind w:left="110" w:right="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результатов мероприятий и дел лагеря предыдущего дня.</w:t>
            </w:r>
          </w:p>
          <w:p w14:paraId="4A6E6646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на отрядных сборах.</w:t>
            </w:r>
          </w:p>
          <w:p w14:paraId="085656E3" w14:textId="77777777" w:rsidR="002A2C6B" w:rsidRPr="002A2C6B" w:rsidRDefault="002A2C6B" w:rsidP="002A2C6B">
            <w:pPr>
              <w:spacing w:after="0" w:line="240" w:lineRule="auto"/>
              <w:ind w:left="110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Форум лагеря (возможность вынесения проблемы, идеи, события в общее обсуждение).</w:t>
            </w:r>
          </w:p>
        </w:tc>
      </w:tr>
      <w:tr w:rsidR="002A2C6B" w:rsidRPr="002A2C6B" w14:paraId="12D01784" w14:textId="77777777" w:rsidTr="002F0A14">
        <w:trPr>
          <w:trHeight w:val="2394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9960A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Итоговая диагностика</w:t>
            </w:r>
          </w:p>
        </w:tc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DF718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Анкетирование.</w:t>
            </w:r>
          </w:p>
          <w:p w14:paraId="7C1D180D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Творческий отзыв (стенгазета и презентация «</w:t>
            </w:r>
          </w:p>
          <w:p w14:paraId="03309DBE" w14:textId="77777777" w:rsidR="002A2C6B" w:rsidRPr="002A2C6B" w:rsidRDefault="002A2C6B" w:rsidP="002A2C6B">
            <w:pPr>
              <w:spacing w:after="0" w:line="240" w:lineRule="auto"/>
              <w:ind w:left="110" w:right="40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лагерь») Беседы в отрядах.</w:t>
            </w:r>
          </w:p>
          <w:p w14:paraId="7B202E9A" w14:textId="77777777" w:rsidR="002A2C6B" w:rsidRPr="002A2C6B" w:rsidRDefault="002A2C6B" w:rsidP="002A2C6B">
            <w:pPr>
              <w:spacing w:after="0" w:line="240" w:lineRule="auto"/>
              <w:ind w:left="110" w:right="6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результатов мероприятий и дел лагеря всей смены.</w:t>
            </w:r>
          </w:p>
          <w:p w14:paraId="1CA8CD13" w14:textId="77777777" w:rsidR="002A2C6B" w:rsidRPr="002A2C6B" w:rsidRDefault="002A2C6B" w:rsidP="002A2C6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Фабрика достижений лагеря.</w:t>
            </w:r>
          </w:p>
        </w:tc>
      </w:tr>
    </w:tbl>
    <w:p w14:paraId="239A97D5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520" w:hanging="376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</w:p>
    <w:p w14:paraId="7CBF8A09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lastRenderedPageBreak/>
        <w:t>Инструктажи:</w:t>
      </w:r>
    </w:p>
    <w:p w14:paraId="5B1F7C4B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Инструктажи для детей:</w:t>
      </w:r>
    </w:p>
    <w:p w14:paraId="61F0415B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пожарной безопасности»;</w:t>
      </w:r>
    </w:p>
    <w:p w14:paraId="5908206A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26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поведения детей при проведении прогулок, экскурсий и походов»;</w:t>
      </w:r>
    </w:p>
    <w:p w14:paraId="27D072FA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151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«Безопасность детей при проведении спортивных и массовых мероприятий»;</w:t>
      </w:r>
    </w:p>
    <w:p w14:paraId="02D7ACF4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безопасности при терактах»;</w:t>
      </w:r>
    </w:p>
    <w:p w14:paraId="2712AEBC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«По предупреждению кишечных заболеваний»;</w:t>
      </w:r>
    </w:p>
    <w:p w14:paraId="12C62E94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«Меры безопасности жизни детей при укусе клещом»;</w:t>
      </w:r>
    </w:p>
    <w:p w14:paraId="57F5AACC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дорожного движения».</w:t>
      </w:r>
    </w:p>
    <w:p w14:paraId="06A63572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Беседы:</w:t>
      </w:r>
    </w:p>
    <w:p w14:paraId="315D0805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Беседы о здоровье («Минутка здоровья»):</w:t>
      </w:r>
    </w:p>
    <w:p w14:paraId="590964BB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«Как ухаживать за зубами?»;</w:t>
      </w:r>
    </w:p>
    <w:p w14:paraId="586A4D9F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«Путешествие в страну «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Витаминию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0130B7FD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«Как беречь глаза?»;</w:t>
      </w:r>
    </w:p>
    <w:p w14:paraId="450F159D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Игра-беседа «Уроки безопасности при пожаре».</w:t>
      </w:r>
    </w:p>
    <w:p w14:paraId="6EBD046C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Беседы по основам безопасности жизнедеятельности («Утренняя</w:t>
      </w: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пятиминутка»):</w:t>
      </w:r>
    </w:p>
    <w:p w14:paraId="645F871D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«Один дома»;</w:t>
      </w:r>
    </w:p>
    <w:p w14:paraId="3FCF4252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поведения с незнакомыми людьми»;</w:t>
      </w:r>
    </w:p>
    <w:p w14:paraId="0D301504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«Правила поведения и безопасности человека на воде»;</w:t>
      </w:r>
    </w:p>
    <w:p w14:paraId="08A2EA09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«Меры доврачебной помощи»;</w:t>
      </w:r>
    </w:p>
    <w:p w14:paraId="6CF91BDB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«Осторожно, дорога»;</w:t>
      </w:r>
    </w:p>
    <w:p w14:paraId="2BAE906E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«Ролики, скейтборды и дорога».</w:t>
      </w:r>
    </w:p>
    <w:p w14:paraId="62E786C7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8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Работа по развитию творческих способностей детей:</w:t>
      </w:r>
    </w:p>
    <w:p w14:paraId="672A70AF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отрядных уголков, стенных газет;</w:t>
      </w:r>
    </w:p>
    <w:p w14:paraId="6231D518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ярмарка идей и предложений;</w:t>
      </w:r>
    </w:p>
    <w:p w14:paraId="2CC8ECA9" w14:textId="77777777" w:rsidR="002A2C6B" w:rsidRPr="002A2C6B" w:rsidRDefault="002A2C6B" w:rsidP="002A2C6B">
      <w:pPr>
        <w:shd w:val="clear" w:color="auto" w:fill="FFFFFF"/>
        <w:spacing w:after="0" w:line="240" w:lineRule="auto"/>
        <w:ind w:left="1248" w:right="26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конкурсы рисунков на асфальте: «Моя фантазия», «Я люблю тебя, Россия» и др.</w:t>
      </w:r>
    </w:p>
    <w:p w14:paraId="4442C628" w14:textId="11FD436E" w:rsidR="002A2C6B" w:rsidRPr="002A2C6B" w:rsidRDefault="002F0A14" w:rsidP="002F0A1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212" w:right="2654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           </w:t>
      </w:r>
      <w:r w:rsidR="002A2C6B"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Мероприятия на развитие творческого мышления:</w:t>
      </w:r>
    </w:p>
    <w:p w14:paraId="50B8D009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загадки, кроссворды,</w:t>
      </w:r>
    </w:p>
    <w:p w14:paraId="5D11CB80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ребусы,</w:t>
      </w:r>
    </w:p>
    <w:p w14:paraId="0EB8CC5D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викторина «Смекалка,</w:t>
      </w:r>
    </w:p>
    <w:p w14:paraId="6284BD9C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эрудиция и смех – неотъемлемый успех!»,</w:t>
      </w:r>
    </w:p>
    <w:p w14:paraId="196B01DC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конкурсная программа «Эрудит – шоу»,</w:t>
      </w:r>
    </w:p>
    <w:p w14:paraId="393315E3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– игра «Весёлые минутки»,</w:t>
      </w:r>
    </w:p>
    <w:p w14:paraId="77DB6B72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танцевального мастерства «В ритме танца»,</w:t>
      </w:r>
    </w:p>
    <w:p w14:paraId="37B5E748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небылиц «Как меня собирали в лагерь»,</w:t>
      </w:r>
    </w:p>
    <w:p w14:paraId="58767A2A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интеллектуальная игра «Разноцветная капель»,</w:t>
      </w:r>
    </w:p>
    <w:p w14:paraId="54398243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– игра «Счастливый случай», «Поле чудес»;</w:t>
      </w:r>
    </w:p>
    <w:p w14:paraId="3D47187C" w14:textId="77777777" w:rsidR="002A2C6B" w:rsidRPr="002A2C6B" w:rsidRDefault="002A2C6B" w:rsidP="002A2C6B">
      <w:pPr>
        <w:shd w:val="clear" w:color="auto" w:fill="FFFFFF"/>
        <w:spacing w:after="0" w:line="240" w:lineRule="auto"/>
        <w:ind w:left="124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Итоговая выставка поделок, рисунков.</w:t>
      </w:r>
    </w:p>
    <w:p w14:paraId="6B832636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6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Ожидаемые результаты</w:t>
      </w:r>
    </w:p>
    <w:p w14:paraId="215DC54E" w14:textId="77777777" w:rsidR="002A2C6B" w:rsidRPr="002A2C6B" w:rsidRDefault="002A2C6B" w:rsidP="002A2C6B">
      <w:pPr>
        <w:shd w:val="clear" w:color="auto" w:fill="FFFFFF"/>
        <w:spacing w:after="0" w:line="240" w:lineRule="auto"/>
        <w:ind w:left="5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ходе реализации данной программы ожидается:</w:t>
      </w:r>
    </w:p>
    <w:p w14:paraId="2566F32A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Общее оздоровление воспитанников, укрепление их здоровья.</w:t>
      </w:r>
    </w:p>
    <w:p w14:paraId="798B6414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 w:right="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14:paraId="738B3A97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 w:right="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14:paraId="3F539F47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коммуникативных способностей и толерантности.</w:t>
      </w:r>
    </w:p>
    <w:p w14:paraId="06123A58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 w:right="25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        творческой        активности        детей        путем        вовлечения        их        в социально-значимую деятельность.</w:t>
      </w:r>
    </w:p>
    <w:p w14:paraId="0454E364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 w:right="25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14:paraId="47A42741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кругозора детей.</w:t>
      </w:r>
    </w:p>
    <w:p w14:paraId="7F82BDBA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 w:righ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        общей        культуры        </w:t>
      </w:r>
      <w:proofErr w:type="gramStart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обучающихся,   </w:t>
      </w:r>
      <w:proofErr w:type="gramEnd"/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привитие        им        социально- нравственных норм.</w:t>
      </w:r>
    </w:p>
    <w:p w14:paraId="55B595F6" w14:textId="77777777" w:rsidR="002A2C6B" w:rsidRPr="002A2C6B" w:rsidRDefault="002A2C6B" w:rsidP="002A2C6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88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Личностный рост участников смены.</w:t>
      </w:r>
    </w:p>
    <w:p w14:paraId="3246CEEB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46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Система самоуправления лагеря</w:t>
      </w:r>
    </w:p>
    <w:p w14:paraId="1260824B" w14:textId="619DD2B8" w:rsidR="002A2C6B" w:rsidRPr="002A2C6B" w:rsidRDefault="002A2C6B" w:rsidP="002A2C6B">
      <w:pPr>
        <w:shd w:val="clear" w:color="auto" w:fill="FFFFFF"/>
        <w:spacing w:after="0" w:line="240" w:lineRule="auto"/>
        <w:ind w:left="820" w:right="254" w:firstLine="8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014" w:type="dxa"/>
        <w:tblInd w:w="6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5958"/>
      </w:tblGrid>
      <w:tr w:rsidR="002A2C6B" w:rsidRPr="002A2C6B" w14:paraId="0FC84EAC" w14:textId="77777777" w:rsidTr="00C918AE">
        <w:trPr>
          <w:trHeight w:val="964"/>
        </w:trPr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326D4" w14:textId="77777777" w:rsidR="002A2C6B" w:rsidRPr="002A2C6B" w:rsidRDefault="002A2C6B" w:rsidP="002A2C6B">
            <w:pPr>
              <w:spacing w:after="0" w:line="240" w:lineRule="auto"/>
              <w:ind w:left="794" w:right="89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Элементы системы</w:t>
            </w:r>
          </w:p>
          <w:p w14:paraId="2BA5539B" w14:textId="77777777" w:rsidR="002A2C6B" w:rsidRPr="002A2C6B" w:rsidRDefault="002A2C6B" w:rsidP="002A2C6B">
            <w:pPr>
              <w:spacing w:after="0" w:line="240" w:lineRule="auto"/>
              <w:ind w:left="794" w:right="9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самоуправления лагеря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52AD1" w14:textId="77777777" w:rsidR="002A2C6B" w:rsidRPr="002A2C6B" w:rsidRDefault="002A2C6B" w:rsidP="002A2C6B">
            <w:pPr>
              <w:spacing w:after="0" w:line="240" w:lineRule="auto"/>
              <w:ind w:left="1904" w:right="201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Функции</w:t>
            </w:r>
          </w:p>
        </w:tc>
      </w:tr>
      <w:tr w:rsidR="002A2C6B" w:rsidRPr="002A2C6B" w14:paraId="021B23CD" w14:textId="77777777" w:rsidTr="00C918AE">
        <w:trPr>
          <w:trHeight w:val="1450"/>
        </w:trPr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EDF8D" w14:textId="77777777" w:rsidR="002A2C6B" w:rsidRPr="002A2C6B" w:rsidRDefault="002A2C6B" w:rsidP="002A2C6B">
            <w:pPr>
              <w:spacing w:after="0" w:line="240" w:lineRule="auto"/>
              <w:ind w:left="792" w:right="9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Народный форум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2D2A4" w14:textId="77777777" w:rsidR="002A2C6B" w:rsidRPr="002A2C6B" w:rsidRDefault="002A2C6B" w:rsidP="002A2C6B">
            <w:pPr>
              <w:spacing w:after="0" w:line="240" w:lineRule="auto"/>
              <w:ind w:left="104" w:right="110" w:firstLine="3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Выборы        органов        самоуправления лагеря: командиров отрядов, звеньевых,</w:t>
            </w:r>
          </w:p>
          <w:p w14:paraId="0C67B86F" w14:textId="77777777" w:rsidR="002A2C6B" w:rsidRPr="002A2C6B" w:rsidRDefault="002A2C6B" w:rsidP="002A2C6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членов совета лагеря</w:t>
            </w:r>
          </w:p>
        </w:tc>
      </w:tr>
      <w:tr w:rsidR="002A2C6B" w:rsidRPr="002A2C6B" w14:paraId="2EA2E6AA" w14:textId="77777777" w:rsidTr="00C918AE">
        <w:trPr>
          <w:trHeight w:val="2414"/>
        </w:trPr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92468" w14:textId="77777777" w:rsidR="002A2C6B" w:rsidRPr="002A2C6B" w:rsidRDefault="002A2C6B" w:rsidP="002A2C6B">
            <w:pPr>
              <w:spacing w:after="0" w:line="240" w:lineRule="auto"/>
              <w:ind w:left="792" w:right="9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Час отряда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6A36E" w14:textId="77777777" w:rsidR="002A2C6B" w:rsidRPr="002A2C6B" w:rsidRDefault="002A2C6B" w:rsidP="002A2C6B">
            <w:pPr>
              <w:spacing w:after="0" w:line="240" w:lineRule="auto"/>
              <w:ind w:left="104" w:right="106" w:firstLine="3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Собрание отряда на отрядном месте (планирование работы на день, неделю, назначение        ответственных        за направление деятельности, их отчет,</w:t>
            </w:r>
          </w:p>
          <w:p w14:paraId="00288C81" w14:textId="77777777" w:rsidR="002A2C6B" w:rsidRPr="002A2C6B" w:rsidRDefault="002A2C6B" w:rsidP="002A2C6B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обсуждение достижений и неудач)</w:t>
            </w:r>
          </w:p>
        </w:tc>
      </w:tr>
      <w:tr w:rsidR="002A2C6B" w:rsidRPr="002A2C6B" w14:paraId="1DD93A2C" w14:textId="77777777" w:rsidTr="00C918AE">
        <w:trPr>
          <w:trHeight w:val="1934"/>
        </w:trPr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7CB45" w14:textId="77777777" w:rsidR="002A2C6B" w:rsidRPr="002A2C6B" w:rsidRDefault="002A2C6B" w:rsidP="002A2C6B">
            <w:pPr>
              <w:spacing w:after="0" w:line="240" w:lineRule="auto"/>
              <w:ind w:left="792" w:right="9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Форум лагеря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DF12E" w14:textId="77777777" w:rsidR="002A2C6B" w:rsidRPr="002A2C6B" w:rsidRDefault="002A2C6B" w:rsidP="002A2C6B">
            <w:pPr>
              <w:spacing w:after="0" w:line="240" w:lineRule="auto"/>
              <w:ind w:left="104" w:right="100" w:firstLine="31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Общее собрание лагеря, линейки (поощрение достижений, постановка задач на предстоящий день, освещение</w:t>
            </w:r>
          </w:p>
          <w:p w14:paraId="31DA46C1" w14:textId="77777777" w:rsidR="002A2C6B" w:rsidRPr="002A2C6B" w:rsidRDefault="002A2C6B" w:rsidP="002A2C6B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 в СМИ лагеря)</w:t>
            </w:r>
          </w:p>
        </w:tc>
      </w:tr>
      <w:tr w:rsidR="002A2C6B" w:rsidRPr="002A2C6B" w14:paraId="6134B887" w14:textId="77777777" w:rsidTr="00C918AE">
        <w:trPr>
          <w:trHeight w:val="1450"/>
        </w:trPr>
        <w:tc>
          <w:tcPr>
            <w:tcW w:w="4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97E94" w14:textId="77777777" w:rsidR="002A2C6B" w:rsidRPr="002A2C6B" w:rsidRDefault="002A2C6B" w:rsidP="002A2C6B">
            <w:pPr>
              <w:spacing w:after="0" w:line="240" w:lineRule="auto"/>
              <w:ind w:left="792" w:right="9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Дела лагеря</w:t>
            </w:r>
          </w:p>
        </w:tc>
        <w:tc>
          <w:tcPr>
            <w:tcW w:w="5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9D060" w14:textId="3783335D" w:rsidR="002A2C6B" w:rsidRPr="002A2C6B" w:rsidRDefault="002A2C6B" w:rsidP="002A2C6B">
            <w:pPr>
              <w:spacing w:after="0" w:line="240" w:lineRule="auto"/>
              <w:ind w:left="104" w:firstLine="3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        обще</w:t>
            </w:r>
            <w:r w:rsidR="00181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лагерные,   </w:t>
            </w:r>
            <w:proofErr w:type="gramEnd"/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  отрядные,</w:t>
            </w:r>
          </w:p>
          <w:p w14:paraId="6FDBE031" w14:textId="77777777" w:rsidR="002A2C6B" w:rsidRPr="002A2C6B" w:rsidRDefault="002A2C6B" w:rsidP="002A2C6B">
            <w:pPr>
              <w:spacing w:after="0" w:line="240" w:lineRule="auto"/>
              <w:ind w:left="104" w:righ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        дела        и        кружковая работа</w:t>
            </w:r>
          </w:p>
        </w:tc>
      </w:tr>
    </w:tbl>
    <w:p w14:paraId="3E97EF48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4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самоуправления лагеря:</w:t>
      </w:r>
    </w:p>
    <w:p w14:paraId="65C367A2" w14:textId="77777777" w:rsidR="002A2C6B" w:rsidRPr="002A2C6B" w:rsidRDefault="002A2C6B" w:rsidP="002A2C6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968" w:right="2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        творческой        активности        детей        путем        вовлечения        их        в социально-значимую деятельность.</w:t>
      </w:r>
    </w:p>
    <w:p w14:paraId="146BA0D3" w14:textId="77777777" w:rsidR="002A2C6B" w:rsidRPr="002A2C6B" w:rsidRDefault="002A2C6B" w:rsidP="002A2C6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968" w:right="25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новых знаний и умений в результате занятий в кружках (разучивание песен, игр, конструирование поделок).</w:t>
      </w:r>
    </w:p>
    <w:p w14:paraId="00057282" w14:textId="77777777" w:rsidR="002A2C6B" w:rsidRPr="002A2C6B" w:rsidRDefault="002A2C6B" w:rsidP="002A2C6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96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детей.</w:t>
      </w:r>
    </w:p>
    <w:p w14:paraId="6C068D03" w14:textId="77777777" w:rsidR="002A2C6B" w:rsidRPr="002A2C6B" w:rsidRDefault="002A2C6B" w:rsidP="002A2C6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968" w:right="25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        общей        культуры        </w:t>
      </w:r>
      <w:proofErr w:type="gramStart"/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   </w:t>
      </w:r>
      <w:proofErr w:type="gramEnd"/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привитие        им        социально- нравственных норм.</w:t>
      </w:r>
    </w:p>
    <w:p w14:paraId="525C973D" w14:textId="77777777" w:rsidR="002A2C6B" w:rsidRPr="002A2C6B" w:rsidRDefault="002A2C6B" w:rsidP="002A2C6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96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рост участников смены.</w:t>
      </w:r>
    </w:p>
    <w:p w14:paraId="4522DD32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6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Законы лагеря:</w:t>
      </w:r>
    </w:p>
    <w:p w14:paraId="658C9F6D" w14:textId="77777777" w:rsidR="002A2C6B" w:rsidRPr="002A2C6B" w:rsidRDefault="002A2C6B" w:rsidP="002A2C6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«Наше имя – отряд!»</w:t>
      </w:r>
    </w:p>
    <w:p w14:paraId="5ECD17C0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живет и работает по программе лагеря и режиму дня.</w:t>
      </w:r>
    </w:p>
    <w:p w14:paraId="7D1503F4" w14:textId="77777777" w:rsidR="002A2C6B" w:rsidRPr="002A2C6B" w:rsidRDefault="002A2C6B" w:rsidP="002A2C6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Закон </w:t>
      </w:r>
      <w:proofErr w:type="gramStart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 Здоровый</w:t>
      </w:r>
      <w:proofErr w:type="gramEnd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образ жизни!»</w:t>
      </w:r>
    </w:p>
    <w:p w14:paraId="2A45945D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свое здоровье.</w:t>
      </w:r>
    </w:p>
    <w:p w14:paraId="4A597CD7" w14:textId="77777777" w:rsidR="002A2C6B" w:rsidRPr="002A2C6B" w:rsidRDefault="002A2C6B" w:rsidP="002A2C6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«Территория»</w:t>
      </w:r>
    </w:p>
    <w:p w14:paraId="661721C4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выходить за территорию лагеря без сопровождения педагогов.</w:t>
      </w:r>
    </w:p>
    <w:p w14:paraId="207737FE" w14:textId="77777777" w:rsidR="002A2C6B" w:rsidRPr="002A2C6B" w:rsidRDefault="002A2C6B" w:rsidP="002A2C6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5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чистоты и красоты</w:t>
      </w:r>
    </w:p>
    <w:p w14:paraId="18ABD24F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 личную гигиену, содержи личные вещи и полученное имущество лагеря в чистоте и порядке.</w:t>
      </w:r>
    </w:p>
    <w:p w14:paraId="12AFDBAC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Относись бережно к имуществу лагеря.</w:t>
      </w:r>
    </w:p>
    <w:p w14:paraId="7F8B0715" w14:textId="77777777" w:rsidR="002A2C6B" w:rsidRPr="002A2C6B" w:rsidRDefault="002A2C6B" w:rsidP="002A2C6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Уважения</w:t>
      </w:r>
    </w:p>
    <w:p w14:paraId="139BBA46" w14:textId="77777777" w:rsidR="002A2C6B" w:rsidRPr="002A2C6B" w:rsidRDefault="002A2C6B" w:rsidP="002A2C6B">
      <w:pPr>
        <w:shd w:val="clear" w:color="auto" w:fill="FFFFFF"/>
        <w:spacing w:after="0" w:line="480" w:lineRule="auto"/>
        <w:ind w:left="820" w:right="151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хочешь, чтобы уважали тебя, относись с уважением к другим. Будь вежливым в общении с товарищами и взрослыми.</w:t>
      </w:r>
    </w:p>
    <w:p w14:paraId="5845DCD4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употребляй нецензурных выражений.</w:t>
      </w:r>
    </w:p>
    <w:p w14:paraId="0B35A336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действия не должны представлять угрозу окружающим.</w:t>
      </w:r>
    </w:p>
    <w:p w14:paraId="23C2FB34" w14:textId="77777777" w:rsidR="002A2C6B" w:rsidRPr="002A2C6B" w:rsidRDefault="002A2C6B" w:rsidP="002A2C6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«Зелень»</w:t>
      </w:r>
    </w:p>
    <w:p w14:paraId="0A2BB04B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одной сломанной ветки. Сохраним наш лагерь зеленым!</w:t>
      </w:r>
    </w:p>
    <w:p w14:paraId="4916DBC7" w14:textId="77777777" w:rsidR="002A2C6B" w:rsidRPr="002A2C6B" w:rsidRDefault="002A2C6B" w:rsidP="002A2C6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«Правая рука»</w:t>
      </w:r>
    </w:p>
    <w:p w14:paraId="0CFA336B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вожатый поднимает правую руку все замолкают.</w:t>
      </w:r>
    </w:p>
    <w:p w14:paraId="75934657" w14:textId="77777777" w:rsidR="002A2C6B" w:rsidRPr="002A2C6B" w:rsidRDefault="002A2C6B" w:rsidP="002A2C6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«Рука молчания»</w:t>
      </w:r>
    </w:p>
    <w:p w14:paraId="2DFE79D5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человек поднимает руку, ему необходимо сообщить людям что-то очень нужное, поэтому каждому, поднявшему руку – слово!</w:t>
      </w:r>
    </w:p>
    <w:p w14:paraId="1694AE88" w14:textId="77777777" w:rsidR="002A2C6B" w:rsidRPr="002A2C6B" w:rsidRDefault="002A2C6B" w:rsidP="002A2C6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32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«За свой отряд»</w:t>
      </w:r>
    </w:p>
    <w:p w14:paraId="60F85C30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5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</w:t>
      </w:r>
    </w:p>
    <w:p w14:paraId="32F593E6" w14:textId="77777777" w:rsidR="002A2C6B" w:rsidRPr="002A2C6B" w:rsidRDefault="002A2C6B" w:rsidP="002A2C6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«00»</w:t>
      </w:r>
    </w:p>
    <w:p w14:paraId="1237BF11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6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дорого у нас: берегите каждый час. Чтобы не опаздывать, изволь выполнять закон «00»</w:t>
      </w:r>
    </w:p>
    <w:p w14:paraId="7FA9A0DA" w14:textId="77777777" w:rsidR="002A2C6B" w:rsidRPr="002A2C6B" w:rsidRDefault="002A2C6B" w:rsidP="002A2C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«Распорядок дня»</w:t>
      </w:r>
    </w:p>
    <w:p w14:paraId="298CB572" w14:textId="77777777" w:rsidR="002A2C6B" w:rsidRPr="002A2C6B" w:rsidRDefault="002A2C6B" w:rsidP="002A2C6B">
      <w:pPr>
        <w:shd w:val="clear" w:color="auto" w:fill="FFFFFF"/>
        <w:spacing w:after="0" w:line="240" w:lineRule="auto"/>
        <w:ind w:left="820" w:right="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Никому в лагере нельзя нарушать распорядок (опаздывать на зарядку, </w:t>
      </w:r>
      <w:proofErr w:type="spellStart"/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общелагерные</w:t>
      </w:r>
      <w:proofErr w:type="spellEnd"/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сборы, нарушать правила безопасности).</w:t>
      </w:r>
    </w:p>
    <w:p w14:paraId="16199FC6" w14:textId="77777777" w:rsidR="002A2C6B" w:rsidRPr="002A2C6B" w:rsidRDefault="002A2C6B" w:rsidP="002A2C6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«Мотор»</w:t>
      </w:r>
    </w:p>
    <w:p w14:paraId="70131BBC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Долой скуку!</w:t>
      </w:r>
    </w:p>
    <w:p w14:paraId="281BECF7" w14:textId="77777777" w:rsidR="002A2C6B" w:rsidRPr="002A2C6B" w:rsidRDefault="002A2C6B" w:rsidP="002A2C6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«Выносливость»</w:t>
      </w:r>
    </w:p>
    <w:p w14:paraId="525E8856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вынослив!</w:t>
      </w:r>
    </w:p>
    <w:p w14:paraId="0FA12576" w14:textId="77777777" w:rsidR="002A2C6B" w:rsidRPr="002A2C6B" w:rsidRDefault="002A2C6B" w:rsidP="002A2C6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«Дружба»</w:t>
      </w:r>
    </w:p>
    <w:p w14:paraId="3426C7A8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 всех и все за одного! За друзей стой горой!</w:t>
      </w:r>
    </w:p>
    <w:p w14:paraId="4EC63CD1" w14:textId="77777777" w:rsidR="002A2C6B" w:rsidRPr="002A2C6B" w:rsidRDefault="002A2C6B" w:rsidP="002A2C6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 «Творчество»</w:t>
      </w:r>
    </w:p>
    <w:p w14:paraId="2617EE07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Творить всегда, творить везде, творить на радость людям!</w:t>
      </w:r>
    </w:p>
    <w:p w14:paraId="7F133CAF" w14:textId="77777777" w:rsidR="002A2C6B" w:rsidRPr="002A2C6B" w:rsidRDefault="002A2C6B" w:rsidP="002A2C6B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55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Символика и атрибутика лагеря</w:t>
      </w:r>
    </w:p>
    <w:p w14:paraId="200C03FB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 и атрибуты: эмблема.</w:t>
      </w:r>
    </w:p>
    <w:p w14:paraId="08017826" w14:textId="0E0309ED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смены – «</w:t>
      </w:r>
      <w:r w:rsidR="00AE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Надежда</w:t>
      </w: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B6AF39E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его – Человечки весёлые.</w:t>
      </w:r>
    </w:p>
    <w:p w14:paraId="1110B584" w14:textId="77777777" w:rsidR="002A2C6B" w:rsidRPr="002A2C6B" w:rsidRDefault="002A2C6B" w:rsidP="002A2C6B">
      <w:pPr>
        <w:shd w:val="clear" w:color="auto" w:fill="FFFFFF"/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Девиз путешествия: «Дружить всегда, дружить везде и не бросать друзей в беде!»</w:t>
      </w:r>
    </w:p>
    <w:p w14:paraId="675E6FC6" w14:textId="6538CD77" w:rsidR="00296472" w:rsidRDefault="002A2C6B" w:rsidP="00296472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</w:pPr>
      <w:r w:rsidRPr="002A2C6B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0FA0B08" wp14:editId="1385D7E6">
            <wp:extent cx="3810000" cy="3078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6B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AD61E2B" wp14:editId="73501180">
            <wp:extent cx="3810000" cy="27508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C6B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4B02345C" wp14:editId="2E9F901B">
            <wp:extent cx="3810000" cy="2484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70949" w14:textId="77777777" w:rsidR="00296472" w:rsidRDefault="00296472" w:rsidP="00296472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</w:pPr>
    </w:p>
    <w:p w14:paraId="3272172E" w14:textId="77777777" w:rsidR="00DE58BD" w:rsidRDefault="00296472" w:rsidP="00296472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  <w:t xml:space="preserve">                </w:t>
      </w:r>
    </w:p>
    <w:p w14:paraId="08B884C0" w14:textId="0D07D14B" w:rsidR="00296472" w:rsidRPr="002A2C6B" w:rsidRDefault="00DE58BD" w:rsidP="00296472">
      <w:pPr>
        <w:shd w:val="clear" w:color="auto" w:fill="FFFFFF"/>
        <w:spacing w:after="0" w:line="240" w:lineRule="auto"/>
        <w:ind w:left="56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  <w:lastRenderedPageBreak/>
        <w:t xml:space="preserve">                   </w:t>
      </w:r>
      <w:r w:rsidR="00296472"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  <w:t xml:space="preserve">    </w:t>
      </w:r>
      <w:r w:rsidR="00296472" w:rsidRPr="00296472"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  <w:t xml:space="preserve"> </w:t>
      </w:r>
      <w:r w:rsidR="00296472" w:rsidRPr="002A2C6B">
        <w:rPr>
          <w:rFonts w:ascii="Times New Roman" w:eastAsia="Times New Roman" w:hAnsi="Times New Roman" w:cs="Times New Roman"/>
          <w:b/>
          <w:bCs/>
          <w:i/>
          <w:iCs/>
          <w:color w:val="6F2F9F"/>
          <w:sz w:val="32"/>
          <w:szCs w:val="32"/>
          <w:lang w:eastAsia="ru-RU"/>
        </w:rPr>
        <w:t>РЕЖИМ ДНЯ</w:t>
      </w:r>
    </w:p>
    <w:p w14:paraId="29C97A1D" w14:textId="77777777" w:rsidR="00296472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</w:pPr>
    </w:p>
    <w:p w14:paraId="315E8580" w14:textId="77777777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8.00 – 8.1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5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Приход детей в лагерь.</w:t>
      </w:r>
    </w:p>
    <w:p w14:paraId="1234469C" w14:textId="77777777" w:rsidR="00296472" w:rsidRPr="002A2C6B" w:rsidRDefault="00296472" w:rsidP="00296472">
      <w:pPr>
        <w:shd w:val="clear" w:color="auto" w:fill="FFFFFF"/>
        <w:spacing w:after="0" w:line="240" w:lineRule="auto"/>
        <w:ind w:left="1942" w:right="5342" w:firstLine="14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Утро! Солнышко встает. Спать ребятам не дает.</w:t>
      </w:r>
    </w:p>
    <w:p w14:paraId="7A85909B" w14:textId="77777777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8.2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– 8.2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5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Барабан зовет, пора на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линейку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детвора!</w:t>
      </w:r>
    </w:p>
    <w:p w14:paraId="71098484" w14:textId="77777777" w:rsidR="00296472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</w:pPr>
    </w:p>
    <w:p w14:paraId="152D9FB0" w14:textId="77777777" w:rsidR="00296472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</w:pPr>
    </w:p>
    <w:p w14:paraId="1253CD6D" w14:textId="77777777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8.25 – 8.4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Зарядка.</w:t>
      </w:r>
    </w:p>
    <w:p w14:paraId="33FC81B3" w14:textId="77777777" w:rsidR="00296472" w:rsidRDefault="00296472" w:rsidP="00296472">
      <w:pPr>
        <w:shd w:val="clear" w:color="auto" w:fill="FFFFFF"/>
        <w:spacing w:after="0" w:line="240" w:lineRule="auto"/>
        <w:ind w:left="1864" w:right="48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быть везде в порядке</w:t>
      </w:r>
      <w:proofErr w:type="gramStart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Надо</w:t>
      </w:r>
      <w:proofErr w:type="gramEnd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сделать нам зарядку!</w:t>
      </w:r>
    </w:p>
    <w:p w14:paraId="79088538" w14:textId="77777777" w:rsidR="00296472" w:rsidRDefault="00296472" w:rsidP="00296472">
      <w:pPr>
        <w:shd w:val="clear" w:color="auto" w:fill="FFFFFF"/>
        <w:spacing w:after="0" w:line="240" w:lineRule="auto"/>
        <w:ind w:left="1864" w:right="48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56EBA356" w14:textId="762D5394" w:rsidR="00296472" w:rsidRPr="002A2C6B" w:rsidRDefault="00AE55BF" w:rsidP="002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 xml:space="preserve">  </w:t>
      </w:r>
      <w:r w:rsidR="00296472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 xml:space="preserve"> 8.50 – 9.3</w:t>
      </w:r>
      <w:r w:rsidR="00296472"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="00296472"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  <w:r w:rsidR="00296472"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Завтрак.</w:t>
      </w:r>
    </w:p>
    <w:p w14:paraId="28E60CF6" w14:textId="77777777" w:rsidR="00296472" w:rsidRPr="002A2C6B" w:rsidRDefault="00296472" w:rsidP="00296472">
      <w:pPr>
        <w:shd w:val="clear" w:color="auto" w:fill="FFFFFF"/>
        <w:spacing w:after="0" w:line="240" w:lineRule="auto"/>
        <w:ind w:left="288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Каша, чай, кусочек сыра –</w:t>
      </w:r>
    </w:p>
    <w:p w14:paraId="1C8BF05E" w14:textId="77777777" w:rsidR="00296472" w:rsidRPr="002A2C6B" w:rsidRDefault="00296472" w:rsidP="00296472">
      <w:pPr>
        <w:shd w:val="clear" w:color="auto" w:fill="FFFFFF"/>
        <w:spacing w:after="0" w:line="240" w:lineRule="auto"/>
        <w:ind w:left="2886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Вкусно, сытно и красиво!</w:t>
      </w:r>
    </w:p>
    <w:p w14:paraId="3F910610" w14:textId="77777777" w:rsidR="00296472" w:rsidRDefault="00296472" w:rsidP="00296472">
      <w:pPr>
        <w:shd w:val="clear" w:color="auto" w:fill="FFFFFF"/>
        <w:spacing w:after="0" w:line="240" w:lineRule="auto"/>
        <w:ind w:left="2884" w:right="2760" w:hanging="7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ты ходишь такой грустный? Ждешь в столовой завтрак вкусный!</w:t>
      </w:r>
    </w:p>
    <w:p w14:paraId="39A26B54" w14:textId="77777777" w:rsidR="00296472" w:rsidRDefault="00296472" w:rsidP="00296472">
      <w:pPr>
        <w:shd w:val="clear" w:color="auto" w:fill="FFFFFF"/>
        <w:spacing w:after="0" w:line="240" w:lineRule="auto"/>
        <w:ind w:left="2884" w:right="2760" w:hanging="7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6FC555A" w14:textId="43EC5BA3" w:rsidR="00296472" w:rsidRPr="002A2C6B" w:rsidRDefault="00296472" w:rsidP="00296472">
      <w:pPr>
        <w:shd w:val="clear" w:color="auto" w:fill="FFFFFF"/>
        <w:spacing w:after="0" w:line="240" w:lineRule="auto"/>
        <w:ind w:right="2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59264" behindDoc="1" locked="0" layoutInCell="1" allowOverlap="1" wp14:anchorId="46685B01" wp14:editId="2C7811C0">
            <wp:simplePos x="0" y="0"/>
            <wp:positionH relativeFrom="column">
              <wp:posOffset>1820545</wp:posOffset>
            </wp:positionH>
            <wp:positionV relativeFrom="paragraph">
              <wp:posOffset>133350</wp:posOffset>
            </wp:positionV>
            <wp:extent cx="2461260" cy="252222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 xml:space="preserve">   </w:t>
      </w:r>
      <w:r w:rsidR="00AE55BF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9.30 – 9.4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 xml:space="preserve">Минутка </w:t>
      </w:r>
      <w:proofErr w:type="spellStart"/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зд</w:t>
      </w:r>
      <w:proofErr w:type="spellEnd"/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 xml:space="preserve"> </w:t>
      </w:r>
      <w:proofErr w:type="spellStart"/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оровья</w:t>
      </w:r>
      <w:proofErr w:type="spellEnd"/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!</w:t>
      </w:r>
      <w:r w:rsidRPr="00393F22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t xml:space="preserve"> </w:t>
      </w:r>
    </w:p>
    <w:p w14:paraId="39631D63" w14:textId="77777777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9.40 – 11.1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  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КТД в группах, подготовка к конкурсам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 </w:t>
      </w:r>
    </w:p>
    <w:p w14:paraId="2A6B2194" w14:textId="77777777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 xml:space="preserve">  </w:t>
      </w:r>
    </w:p>
    <w:p w14:paraId="6AF3F099" w14:textId="77777777" w:rsidR="00296472" w:rsidRPr="002A2C6B" w:rsidRDefault="00296472" w:rsidP="00296472">
      <w:pPr>
        <w:shd w:val="clear" w:color="auto" w:fill="FFFFFF"/>
        <w:spacing w:after="0" w:line="240" w:lineRule="auto"/>
        <w:ind w:left="200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Кто-то петь и рисовать,</w:t>
      </w:r>
    </w:p>
    <w:p w14:paraId="2B620283" w14:textId="77777777" w:rsidR="00296472" w:rsidRDefault="00296472" w:rsidP="00296472">
      <w:pPr>
        <w:shd w:val="clear" w:color="auto" w:fill="FFFFFF"/>
        <w:spacing w:after="0" w:line="240" w:lineRule="auto"/>
        <w:ind w:left="1936" w:right="3788" w:firstLine="1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Только бездельники час этот маются, </w:t>
      </w:r>
      <w:proofErr w:type="gramStart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 ребята делом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 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занимаются!</w:t>
      </w:r>
    </w:p>
    <w:p w14:paraId="6A0728D7" w14:textId="77777777" w:rsidR="00296472" w:rsidRPr="002A2C6B" w:rsidRDefault="00296472" w:rsidP="00296472">
      <w:pPr>
        <w:shd w:val="clear" w:color="auto" w:fill="FFFFFF"/>
        <w:spacing w:after="0" w:line="240" w:lineRule="auto"/>
        <w:ind w:left="1936" w:right="3788" w:firstLine="1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B6A45C" w14:textId="011DCE3E" w:rsidR="00296472" w:rsidRPr="002A2C6B" w:rsidRDefault="00296472" w:rsidP="00296472">
      <w:pPr>
        <w:shd w:val="clear" w:color="auto" w:fill="FFFFFF"/>
        <w:spacing w:after="0" w:line="240" w:lineRule="auto"/>
        <w:ind w:left="25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11.10 – 12.4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</w:t>
      </w:r>
      <w:r w:rsidR="00343BE1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 xml:space="preserve">  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Лишь заслышим зов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игры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14:paraId="0CCC389D" w14:textId="77777777" w:rsidR="00296472" w:rsidRPr="002A2C6B" w:rsidRDefault="00296472" w:rsidP="00296472">
      <w:pPr>
        <w:shd w:val="clear" w:color="auto" w:fill="FFFFFF"/>
        <w:spacing w:after="0" w:line="240" w:lineRule="auto"/>
        <w:ind w:left="2008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на        улицу выбежим мы.</w:t>
      </w:r>
    </w:p>
    <w:p w14:paraId="11A494B0" w14:textId="77777777" w:rsidR="00296472" w:rsidRDefault="00296472" w:rsidP="00296472">
      <w:pPr>
        <w:shd w:val="clear" w:color="auto" w:fill="FFFFFF"/>
        <w:spacing w:after="0" w:line="240" w:lineRule="auto"/>
        <w:ind w:left="2004" w:right="2760" w:firstLine="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Ждет нас здесь много забав интересных,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Соревнований, прогулок 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чудесных!</w:t>
      </w:r>
    </w:p>
    <w:p w14:paraId="71E8D982" w14:textId="77777777" w:rsidR="00296472" w:rsidRDefault="00296472" w:rsidP="00296472">
      <w:pPr>
        <w:shd w:val="clear" w:color="auto" w:fill="FFFFFF"/>
        <w:spacing w:after="0" w:line="240" w:lineRule="auto"/>
        <w:ind w:left="2004" w:right="2760" w:firstLine="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67C3459" w14:textId="59D124D7" w:rsidR="00296472" w:rsidRPr="002A2C6B" w:rsidRDefault="00296472" w:rsidP="002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12.4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0-13.20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</w:t>
      </w:r>
      <w:r w:rsidR="00AE55BF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 xml:space="preserve">   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Обед.</w:t>
      </w:r>
    </w:p>
    <w:p w14:paraId="15F12BED" w14:textId="77777777" w:rsidR="00296472" w:rsidRPr="002A2C6B" w:rsidRDefault="00296472" w:rsidP="00296472">
      <w:pPr>
        <w:shd w:val="clear" w:color="auto" w:fill="FFFFFF"/>
        <w:spacing w:after="0" w:line="240" w:lineRule="auto"/>
        <w:ind w:left="215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Обеда время настало и вот –</w:t>
      </w:r>
    </w:p>
    <w:p w14:paraId="602EE4A9" w14:textId="77777777" w:rsidR="00296472" w:rsidRPr="002A2C6B" w:rsidRDefault="00296472" w:rsidP="00296472">
      <w:pPr>
        <w:shd w:val="clear" w:color="auto" w:fill="FFFFFF"/>
        <w:spacing w:after="0" w:line="240" w:lineRule="auto"/>
        <w:ind w:left="2264"/>
        <w:rPr>
          <w:rFonts w:ascii="Times New Roman" w:eastAsia="Times New Roman" w:hAnsi="Times New Roman" w:cs="Times New Roman"/>
          <w:color w:val="000000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Отряд за отрядом к столовой идет.</w:t>
      </w:r>
    </w:p>
    <w:p w14:paraId="0206FEC4" w14:textId="77777777" w:rsidR="00296472" w:rsidRDefault="00296472" w:rsidP="00296472">
      <w:pPr>
        <w:shd w:val="clear" w:color="auto" w:fill="FFFFFF"/>
        <w:spacing w:after="0" w:line="240" w:lineRule="auto"/>
        <w:ind w:left="22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 столовая зовет, суп отличный и компот.</w:t>
      </w:r>
    </w:p>
    <w:p w14:paraId="616850BC" w14:textId="77777777" w:rsidR="00296472" w:rsidRDefault="00296472" w:rsidP="00296472">
      <w:pPr>
        <w:shd w:val="clear" w:color="auto" w:fill="FFFFFF"/>
        <w:spacing w:after="0" w:line="240" w:lineRule="auto"/>
        <w:ind w:left="225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9EE2A97" w14:textId="77777777" w:rsidR="00296472" w:rsidRDefault="00296472" w:rsidP="00296472">
      <w:pPr>
        <w:shd w:val="clear" w:color="auto" w:fill="FFFFFF"/>
        <w:spacing w:after="0" w:line="240" w:lineRule="auto"/>
        <w:ind w:left="2252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14:paraId="77132409" w14:textId="1783D46A" w:rsidR="00296472" w:rsidRPr="002A2C6B" w:rsidRDefault="00296472" w:rsidP="002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13.20.-14.0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u w:val="single"/>
          <w:lang w:eastAsia="ru-RU"/>
        </w:rPr>
        <w:t>0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      </w:t>
      </w:r>
      <w:r w:rsidR="00AE55BF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 xml:space="preserve">  </w:t>
      </w:r>
      <w:r w:rsidRPr="002A2C6B">
        <w:rPr>
          <w:rFonts w:ascii="Times New Roman" w:eastAsia="Times New Roman" w:hAnsi="Times New Roman" w:cs="Times New Roman"/>
          <w:b/>
          <w:bCs/>
          <w:color w:val="6F2F9F"/>
          <w:sz w:val="28"/>
          <w:szCs w:val="28"/>
          <w:lang w:eastAsia="ru-RU"/>
        </w:rPr>
        <w:t> </w:t>
      </w:r>
      <w:r w:rsidRPr="002A2C6B">
        <w:rPr>
          <w:rFonts w:ascii="Times New Roman" w:eastAsia="Times New Roman" w:hAnsi="Times New Roman" w:cs="Times New Roman"/>
          <w:i/>
          <w:iCs/>
          <w:color w:val="6F2F9F"/>
          <w:sz w:val="28"/>
          <w:szCs w:val="28"/>
          <w:lang w:eastAsia="ru-RU"/>
        </w:rPr>
        <w:t>Рефлексия дня, подведение итогов.</w:t>
      </w:r>
    </w:p>
    <w:p w14:paraId="345A678E" w14:textId="77777777" w:rsidR="00296472" w:rsidRDefault="00296472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14:paraId="0B4376D9" w14:textId="77777777" w:rsidR="00296472" w:rsidRDefault="00296472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14:paraId="36332884" w14:textId="77777777" w:rsidR="00296472" w:rsidRDefault="00296472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pPr>
    </w:p>
    <w:p w14:paraId="63A626F1" w14:textId="5B2D6FC4" w:rsidR="00296472" w:rsidRDefault="00AE55BF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96472"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Вместе с отрядом сил не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r w:rsidR="00296472"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жалей: пой, танцуй, рисуй и клей!</w:t>
      </w:r>
    </w:p>
    <w:p w14:paraId="7830E754" w14:textId="77777777" w:rsidR="00296472" w:rsidRDefault="00296472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727846B" w14:textId="77777777" w:rsidR="00296472" w:rsidRDefault="00296472" w:rsidP="00296472">
      <w:pPr>
        <w:shd w:val="clear" w:color="auto" w:fill="FFFFFF"/>
        <w:spacing w:after="0" w:line="240" w:lineRule="auto"/>
        <w:ind w:left="2008" w:right="441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20FBCF0" w14:textId="77777777" w:rsidR="00296472" w:rsidRPr="002A2C6B" w:rsidRDefault="00296472" w:rsidP="00296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Домой уходит детвора!</w:t>
      </w:r>
    </w:p>
    <w:p w14:paraId="00D00248" w14:textId="77777777" w:rsidR="00296472" w:rsidRDefault="00296472" w:rsidP="00296472">
      <w:pPr>
        <w:shd w:val="clear" w:color="auto" w:fill="FFFFFF"/>
        <w:spacing w:after="0" w:line="240" w:lineRule="auto"/>
        <w:ind w:left="1936" w:right="4412" w:firstLine="4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теперь всем: </w:t>
      </w:r>
      <w:r w:rsidRPr="002A2C6B">
        <w:rPr>
          <w:rFonts w:ascii="Times New Roman" w:eastAsia="Times New Roman" w:hAnsi="Times New Roman" w:cs="Times New Roman"/>
          <w:i/>
          <w:iCs/>
          <w:color w:val="7F007F"/>
          <w:sz w:val="28"/>
          <w:szCs w:val="28"/>
          <w:lang w:eastAsia="ru-RU"/>
        </w:rPr>
        <w:t>"ДО</w:t>
      </w:r>
      <w:r>
        <w:rPr>
          <w:rFonts w:ascii="Times New Roman" w:eastAsia="Times New Roman" w:hAnsi="Times New Roman" w:cs="Times New Roman"/>
          <w:i/>
          <w:iCs/>
          <w:color w:val="7F007F"/>
          <w:sz w:val="28"/>
          <w:szCs w:val="28"/>
          <w:lang w:eastAsia="ru-RU"/>
        </w:rPr>
        <w:t xml:space="preserve"> </w:t>
      </w:r>
      <w:r w:rsidRPr="002A2C6B">
        <w:rPr>
          <w:rFonts w:ascii="Times New Roman" w:eastAsia="Times New Roman" w:hAnsi="Times New Roman" w:cs="Times New Roman"/>
          <w:i/>
          <w:iCs/>
          <w:color w:val="7F007F"/>
          <w:sz w:val="28"/>
          <w:szCs w:val="28"/>
          <w:lang w:eastAsia="ru-RU"/>
        </w:rPr>
        <w:t>СВИДАНИЯ!" </w:t>
      </w:r>
      <w:r w:rsidRPr="002A2C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Завтра снова мы придем!</w:t>
      </w:r>
    </w:p>
    <w:p w14:paraId="46F43562" w14:textId="77777777" w:rsidR="00296472" w:rsidRPr="002A2C6B" w:rsidRDefault="00296472" w:rsidP="00296472">
      <w:pPr>
        <w:shd w:val="clear" w:color="auto" w:fill="FFFFFF"/>
        <w:spacing w:after="0" w:line="240" w:lineRule="auto"/>
        <w:ind w:left="1936" w:right="4412" w:firstLine="4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14:00-14:30-Планерка воспитателей.</w:t>
      </w:r>
    </w:p>
    <w:p w14:paraId="21B0D768" w14:textId="77777777" w:rsidR="00296472" w:rsidRDefault="00296472" w:rsidP="00296472">
      <w:pPr>
        <w:shd w:val="clear" w:color="auto" w:fill="FFFFFF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84477D1" w14:textId="77777777" w:rsidR="00296472" w:rsidRDefault="00296472" w:rsidP="00296472">
      <w:pPr>
        <w:shd w:val="clear" w:color="auto" w:fill="FFFFFF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D8F8283" w14:textId="445B3844" w:rsidR="002A2C6B" w:rsidRPr="002A2C6B" w:rsidRDefault="00AE55BF" w:rsidP="00AE5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2A2C6B"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План-сетка школьного летнего лагеря</w:t>
      </w:r>
    </w:p>
    <w:p w14:paraId="30D8B634" w14:textId="6F8B2FF5" w:rsidR="00094639" w:rsidRPr="00094639" w:rsidRDefault="002A2C6B" w:rsidP="00094639">
      <w:pPr>
        <w:shd w:val="clear" w:color="auto" w:fill="FFFFFF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A2C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094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Надежда</w:t>
      </w:r>
      <w:r w:rsidR="00094639" w:rsidRPr="00094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04D2C787" w14:textId="2EE7BD34" w:rsidR="00094639" w:rsidRPr="00094639" w:rsidRDefault="00094639" w:rsidP="00094639">
      <w:pPr>
        <w:shd w:val="clear" w:color="auto" w:fill="FFFFFF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94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дневным пребыванием детей.</w:t>
      </w:r>
    </w:p>
    <w:p w14:paraId="036B9233" w14:textId="77777777" w:rsidR="00094639" w:rsidRPr="00094639" w:rsidRDefault="00094639" w:rsidP="00094639">
      <w:pPr>
        <w:shd w:val="clear" w:color="auto" w:fill="FFFFFF"/>
        <w:spacing w:after="0" w:line="240" w:lineRule="auto"/>
        <w:ind w:left="56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164" w:type="dxa"/>
        <w:tblInd w:w="4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830"/>
        <w:gridCol w:w="3643"/>
        <w:gridCol w:w="2062"/>
      </w:tblGrid>
      <w:tr w:rsidR="00094639" w:rsidRPr="00094639" w14:paraId="56F70664" w14:textId="77777777" w:rsidTr="00924286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F9B3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2E3B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5DFB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4A24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94639" w:rsidRPr="00094639" w14:paraId="11986401" w14:textId="77777777" w:rsidTr="00924286">
        <w:trPr>
          <w:trHeight w:val="808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16D3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</w:t>
            </w:r>
          </w:p>
          <w:p w14:paraId="3A217717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«Здравствуй лагерь!»</w:t>
            </w:r>
          </w:p>
          <w:p w14:paraId="30E29069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EAE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49A37DA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2019788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46E8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5979FBC9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– открытие лагерного сезона.</w:t>
            </w:r>
          </w:p>
          <w:p w14:paraId="37BD2F21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C80C" w14:textId="45DB3A3B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73F38ABB" w14:textId="77777777" w:rsidTr="00924286">
        <w:trPr>
          <w:trHeight w:val="31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146B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B7D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996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701C1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AA0B410" w14:textId="77777777" w:rsidTr="00924286">
        <w:trPr>
          <w:trHeight w:val="2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E0E0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457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D54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81BF9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A00A61E" w14:textId="77777777" w:rsidTr="00924286">
        <w:trPr>
          <w:trHeight w:val="26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28B55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70D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F43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приветствия команд (эмблема, девиз)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D1D5B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F65AB85" w14:textId="77777777" w:rsidTr="00924286">
        <w:trPr>
          <w:trHeight w:val="1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F1C88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D82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4CB3" w14:textId="4161E8B1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июня – ознакомление с правилами н</w:t>
            </w:r>
            <w:r w:rsidR="00D20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природе во время проведения экскурсии.</w:t>
            </w:r>
          </w:p>
          <w:p w14:paraId="33EE448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C785D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06B7C27" w14:textId="77777777" w:rsidTr="00924286">
        <w:trPr>
          <w:trHeight w:val="32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71EC2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528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49F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EFCF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8A0BA0B" w14:textId="77777777" w:rsidTr="00924286">
        <w:trPr>
          <w:trHeight w:val="2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6B7A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CF6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0DB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FE06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CBBAA39" w14:textId="77777777" w:rsidTr="00924286">
        <w:trPr>
          <w:trHeight w:val="28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0DFDA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D333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474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47E3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E958B7C" w14:textId="77777777" w:rsidTr="00924286">
        <w:trPr>
          <w:trHeight w:val="18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7E322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26A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09A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E99F6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7CBAC75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F60D" w14:textId="77777777" w:rsidR="00094639" w:rsidRPr="00094639" w:rsidRDefault="00094639" w:rsidP="00094639">
            <w:pPr>
              <w:spacing w:after="0" w:line="240" w:lineRule="auto"/>
              <w:ind w:left="158" w:righ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2</w:t>
            </w:r>
          </w:p>
          <w:p w14:paraId="7130410A" w14:textId="77777777" w:rsidR="00094639" w:rsidRPr="00094639" w:rsidRDefault="00094639" w:rsidP="00094639">
            <w:pPr>
              <w:spacing w:after="0" w:line="240" w:lineRule="auto"/>
              <w:ind w:left="158" w:righ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«Мы против агрессии»</w:t>
            </w:r>
          </w:p>
          <w:p w14:paraId="633C012F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5F4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5F824CF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24D034B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24A7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027F0D63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5F3145F6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D4A7" w14:textId="2B1E5623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41BAA245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A401A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991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D1A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D44DD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FFFB2BF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F00C4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F5A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D71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F855C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A3A184D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79221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1BA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8D32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июня – Международный день невинных детей – жертв агрессии.</w:t>
            </w:r>
          </w:p>
          <w:p w14:paraId="771A8E4E" w14:textId="088D6A52" w:rsidR="00094639" w:rsidRPr="00094639" w:rsidRDefault="00094639" w:rsidP="00D203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«Бумажный журавлик»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D22DF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D2E276F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C304F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13A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CA8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«Ключи от лета»)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3BB8D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D15C8ED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AB8A5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19B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58EF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F9B15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DEF614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9EFE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7FE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CA7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EEBDA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6F96CFB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749D7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C30E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C31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1CC68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D3FABC1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D6B2A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5F7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792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AFD9B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72777B5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CB2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3</w:t>
            </w:r>
          </w:p>
          <w:p w14:paraId="25FB62C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«Охрана природы»</w:t>
            </w:r>
          </w:p>
          <w:p w14:paraId="380A2A11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07.06.20г.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8E9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8.00 – 8.15</w:t>
            </w:r>
          </w:p>
          <w:p w14:paraId="0BF7FE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43FD332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4EC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14:paraId="17FC4DC4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454027A1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13A5" w14:textId="68C3659E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лагеря, воспитатели</w:t>
            </w:r>
          </w:p>
        </w:tc>
      </w:tr>
      <w:tr w:rsidR="00094639" w:rsidRPr="00094639" w14:paraId="5EA2C8FF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2841A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A66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093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3385D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CE73DB2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05BF7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45F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EE7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B048D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4B5CD41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36841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646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178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«Красота природы»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17EB9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2E58B91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9028E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19A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F44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викторина «Юные природоведы»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A2500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C326074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27FDC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E62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5F3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8DE26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AF49A43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AB2B5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835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9F8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5E191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81552AB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CECFB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3F82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1A6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D2691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FB80E10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114B6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993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7A3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E0C37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11D3A62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677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4</w:t>
            </w:r>
          </w:p>
          <w:p w14:paraId="418EDAA3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«Великий Расул Гамзатов»</w:t>
            </w:r>
          </w:p>
          <w:p w14:paraId="206669D9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13F77104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6F5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1637EC2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7A6B2B7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873D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5DA417A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7B2D7D65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9051" w14:textId="1C7FAAAD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5DC89088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559BF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2ED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EAD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2BE3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7D3EA2E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5DACF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475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872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DC271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ACB2860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CBBE3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96E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01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отряда на природу на футбольное поле.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8F701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4204EC9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D8A97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213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8B5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гостиная «В мире стихов Расула Гамзатова»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6B015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2594CFC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7B547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B5E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E96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E1251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37619E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EB20A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C75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49B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46C81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979BD08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CD8C9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46B5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51C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05898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A4A5474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55D69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397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4ED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BA30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FE11DB5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CB38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5</w:t>
            </w:r>
          </w:p>
          <w:p w14:paraId="73FEFE74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Безопасность дорожного движения</w:t>
            </w:r>
          </w:p>
          <w:p w14:paraId="1874A38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11F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69C618D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6FB3A23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9F21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5DDC8BD4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70ED31DC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A9B3" w14:textId="7C45CABD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5BD9D2D2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3D6EE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D4E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B84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49233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BD08AC4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799F3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4A5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754E" w14:textId="3F0FC1E8" w:rsidR="00094639" w:rsidRPr="00094639" w:rsidRDefault="00D20304" w:rsidP="00D20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на Бек1-иниц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2E88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991E849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6872B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DDC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ADCF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Игра-эстафета «Школа светофорных наук»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9B9AE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12AB748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88E8A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0D2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7E0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«Знаем ПДД на отлично!»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FBF67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807BE8C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C5F17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3CF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B40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E95FA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AFA17AF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25C6C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7391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638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04032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B02EF9E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6B5B9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62AA4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AD8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490C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6AEB31C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AF6BA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89D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666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8955D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12D9A28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EDC5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6</w:t>
            </w:r>
          </w:p>
          <w:p w14:paraId="48C38C09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«Час веселых испытаний»</w:t>
            </w:r>
          </w:p>
          <w:p w14:paraId="10E01D93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3DE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75E1EAC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76F7DE4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5264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7FC07EE5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16D11CB7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6654" w14:textId="1E108EDF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50203C0F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7FAAE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C268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DDA8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E5920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5CBD920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ACEEA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696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EA6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F38F4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D5F9587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558E1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170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EEAA" w14:textId="21B43587" w:rsidR="00094639" w:rsidRPr="00094639" w:rsidRDefault="00D20304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Къалала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бек1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B4AD0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EE20D57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F832A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565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C0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мячом  и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proofErr w:type="spell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скакалькой</w:t>
            </w:r>
            <w:proofErr w:type="spellEnd"/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93604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B997B95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26924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A4A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4B4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92BE4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E7DC7B0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26F74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DA6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533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9B439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150D4C9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6262C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92AF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EDC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840F6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AC95F64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001D8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9D4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B9C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4C0E3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184B27E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6741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C4F000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7DC1F1F3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7</w:t>
            </w:r>
          </w:p>
          <w:p w14:paraId="146BE19B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«Музыки нас связала!»</w:t>
            </w:r>
          </w:p>
          <w:p w14:paraId="09BAA132" w14:textId="031288D4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C33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8.55</w:t>
            </w:r>
          </w:p>
          <w:p w14:paraId="7F3D17A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8.15</w:t>
            </w:r>
          </w:p>
          <w:p w14:paraId="65C27F9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C9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5F14391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25DDF241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807A" w14:textId="3A7E65B4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242F2A91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C0746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503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BA9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72979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E27662C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80CFE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6E8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443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10089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DAF1CCD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87787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DFF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274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конкурс «Угадай мелодию»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61DED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959C01C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F0A28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64B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944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на футбольное поле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E737F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A5035DD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2BEEC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24D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BF5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7B6EA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DA5ABF2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F202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1D5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496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D605B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DD0EDB9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C24FF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68AE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A16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D2674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478B106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3CD7B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EEC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644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0171D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6ED660C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194E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8</w:t>
            </w:r>
          </w:p>
          <w:p w14:paraId="67D3B547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России»</w:t>
            </w:r>
          </w:p>
          <w:p w14:paraId="3FDE4CDE" w14:textId="24AD0C35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C5F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4CB1EB4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609C8B4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771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241C9135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76FB6369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A616" w14:textId="2BC4DDD1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3E868669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709BD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A43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417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FC6B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2CCB1D0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DF4BC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DEC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FE5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5B049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69F382A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CE239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7BE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C51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     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«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        и традиции России»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2A80E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C468F3F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3A89D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A3C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7790" w14:textId="2C73383C" w:rsidR="00094639" w:rsidRPr="00094639" w:rsidRDefault="00D20304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 </w:t>
            </w:r>
            <w:r w:rsid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Марц1ла </w:t>
            </w:r>
            <w:proofErr w:type="spellStart"/>
            <w:r w:rsidR="00EB1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къатта</w:t>
            </w:r>
            <w:proofErr w:type="spellEnd"/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D883D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4507023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F229F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FC6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22C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BD0AB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FE00AF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EAB2E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06A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4FF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558BC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F4EBC9F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12608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117A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3C4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694A2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1AA1A26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6DC4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6D2F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7D8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FEC5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1D9AD9C" w14:textId="77777777" w:rsidTr="00924286">
        <w:trPr>
          <w:trHeight w:val="352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02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День 9</w:t>
            </w:r>
          </w:p>
          <w:p w14:paraId="193F0BE5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«Этикет»</w:t>
            </w:r>
          </w:p>
          <w:p w14:paraId="22B8101B" w14:textId="0707F196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B35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084256F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740FE79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C18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7FF250DB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0E14CD75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CA8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A39D13E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E6157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16E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56E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1A6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04527BF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1D04D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E40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C42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E8B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5252400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12828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90F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2D9E" w14:textId="1D83435A" w:rsidR="00094639" w:rsidRPr="00094639" w:rsidRDefault="00EB196C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на футбольное поле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C57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426821A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E3064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A88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A30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«В стране этикета»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EE0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E46F4FB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59F25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E33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B45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FF2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11A1D1B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310B4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E20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558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A82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E985AC4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DB7F3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EB66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650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51A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BA3C0FF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DF0F0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F98A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A2E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360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13B2B85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ECA6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D96795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День 10</w:t>
            </w:r>
          </w:p>
          <w:p w14:paraId="00BAD58E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«Все профессии важны»</w:t>
            </w:r>
          </w:p>
          <w:p w14:paraId="1A9F6A3A" w14:textId="632672DD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EB0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8.00 – 8.15</w:t>
            </w:r>
          </w:p>
          <w:p w14:paraId="4DD7DE4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6D76FA6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1D6A8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 детей.</w:t>
            </w:r>
          </w:p>
          <w:p w14:paraId="1244A135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6DE92E3D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DF03" w14:textId="45320A60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лагеря, воспитатели</w:t>
            </w:r>
          </w:p>
        </w:tc>
      </w:tr>
      <w:tr w:rsidR="00094639" w:rsidRPr="00094639" w14:paraId="47AE013B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012DF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DFDE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1842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0840E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21C4D69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721A2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08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48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A8E31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339C1C2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D2722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D0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9CD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игра «Веселые старты»</w:t>
            </w:r>
          </w:p>
          <w:p w14:paraId="17EE5F7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«Угадай профессию»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D101A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5DD84DB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CAF1A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4E2F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F52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«Профессия будущего»</w:t>
            </w:r>
          </w:p>
          <w:p w14:paraId="3E0171E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Поход отряда на природу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7C5BE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2419AA4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3E8F4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D98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137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E8ACF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C2CD30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D63D8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180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807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61D4C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755C6E2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A95DC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EB29E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3AC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B5D26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69A6BCA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BBA38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FB5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FF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08972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1C467B7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CA98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11</w:t>
            </w:r>
          </w:p>
          <w:p w14:paraId="5DDA1B7C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«Мир</w:t>
            </w:r>
          </w:p>
          <w:p w14:paraId="135D3E0A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талантов»</w:t>
            </w:r>
          </w:p>
          <w:p w14:paraId="7B21BEE0" w14:textId="1AA2CC9F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8EE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3C0A698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767EB8A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E3DC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569B540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1FF25F31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9073" w14:textId="56CB02AA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53AAAB6B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CBAC7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90D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6D7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E844F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A381BE4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7F131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56C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396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29233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6A988D7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92D4C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36D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3180" w14:textId="4FCB2634" w:rsidR="00094639" w:rsidRPr="00094639" w:rsidRDefault="00A37F32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на футбольное поле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D2A8F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9F73274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F369E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E64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714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«Пойми меня»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DEA1E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FA491CE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763C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C39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EF3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CD1B7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277D2F1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7A6E5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E09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F5E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72216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E653F18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E44AA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DAF7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02D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1B7BB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628AD75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3256F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BE2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291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87933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A800312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259D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12</w:t>
            </w:r>
          </w:p>
          <w:p w14:paraId="7516D624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</w:p>
          <w:p w14:paraId="082228AE" w14:textId="34EC8924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499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2B37106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7A7D247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F74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1D33274C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4E77484E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ACEE" w14:textId="317E568C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017EC409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02B6D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F05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DC7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99131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D48F79A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333CD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37C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EF1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6A18D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DD3D761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4FD1E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11B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8DA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«Правила пожарной безопасности» (Пожарная тревога»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EB8ED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6FB97D2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FA4EB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E8A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E3AD" w14:textId="25AC521D" w:rsidR="00094639" w:rsidRPr="00094639" w:rsidRDefault="00DE58BD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природу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A751D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2CB61E0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FC30A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369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C9B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947EA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112297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76915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5F1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296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C5672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C79E1EC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CE8BB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7CCA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29A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EC9E1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F5320B2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DD077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DC7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57B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D8CD9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946EE69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3185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13</w:t>
            </w:r>
          </w:p>
          <w:p w14:paraId="5EEA8186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Спорт это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жизнь»</w:t>
            </w:r>
          </w:p>
          <w:p w14:paraId="6577D316" w14:textId="2A7862CE" w:rsidR="00094639" w:rsidRPr="00094639" w:rsidRDefault="002E1C4B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</w:t>
            </w:r>
            <w:r w:rsidR="00094639"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D1E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6527504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303EC1A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F18C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707770AE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312AC7E9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037F" w14:textId="5125C834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568132A4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3512B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489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3BE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1B89C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C3CB183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80A2E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81C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B82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C8B7B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B0600A8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72B3C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995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F76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«Быстрее! Выше! Сильнее!»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649DC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5D2EF7F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5428A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D08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E16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«В здоровом теле- 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 дух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6FAB52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 игра «Силачи-ловкачи» </w:t>
            </w:r>
          </w:p>
          <w:p w14:paraId="4B05AF94" w14:textId="4F4AAF92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отряда на природу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2DA2F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18022B0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AB35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6F5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1D9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35300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4CE9E92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BF588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514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5B1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51023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06BA86B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A60F6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678B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1A0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19A8B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176D7C8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28BC4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E9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CB0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3F8FA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5F6503E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CC87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14</w:t>
            </w:r>
          </w:p>
          <w:p w14:paraId="3BF33A19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«Праздник цветов»</w:t>
            </w:r>
          </w:p>
          <w:p w14:paraId="7D08AFDD" w14:textId="49F8F968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A8D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780E48F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57119F9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53D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3EB2810E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610DD744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3C18" w14:textId="69B1480B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415D68AF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71272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BC3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862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7BC5B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73F41DE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85C70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65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92D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7E1D8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246261F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CED79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6B9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280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отряда по плану (Работа на клумбах)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81091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A799EFD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3155A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616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6FD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C9C43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9777892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D5396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416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87C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8286B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6AFA6CA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593B3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FC4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071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EBA1E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2ACD5AE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9E54F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9F48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5F0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F640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49E215E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8E411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D0C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DF1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1696A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66B5511" w14:textId="77777777" w:rsidTr="00924286">
        <w:trPr>
          <w:trHeight w:val="352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DC6E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15</w:t>
            </w:r>
          </w:p>
          <w:p w14:paraId="1E7F342A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«Почтим 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воинов наших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павших»</w:t>
            </w:r>
          </w:p>
          <w:p w14:paraId="1100FEAF" w14:textId="55ED9455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47B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59C7A7B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5B79650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9A8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73043CE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04A286A0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6DE2" w14:textId="7782A2ED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60ED3FF8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AB181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C71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537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B09FC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E9C6006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BC084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56F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62E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E7E08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CED49D1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1C91A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CA5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76F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дата 22 июня 1941 года.</w:t>
            </w:r>
          </w:p>
          <w:p w14:paraId="0AA8DC8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«Никто не забыт, ничто не забыто»</w:t>
            </w:r>
          </w:p>
          <w:p w14:paraId="0B2042B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экскурсия «По страницам памяти»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AC380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91DAAFB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35AD7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A69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D7B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 о войне «Память жива»</w:t>
            </w:r>
          </w:p>
          <w:p w14:paraId="67C6C63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B04A4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3B9568D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35335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F6A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50E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0E395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8FC36B8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A4AA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851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1D70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93750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49342E8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CC3A1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3B61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F82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74595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E7D7A4A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7A86E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8CA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BD5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675D9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49D99D00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30F7" w14:textId="77777777" w:rsidR="00094639" w:rsidRPr="00094639" w:rsidRDefault="00094639" w:rsidP="0009463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16</w:t>
            </w:r>
          </w:p>
          <w:p w14:paraId="17684388" w14:textId="77777777" w:rsidR="00094639" w:rsidRPr="00094639" w:rsidRDefault="00094639" w:rsidP="0009463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Вселенная,  космос</w:t>
            </w:r>
            <w:proofErr w:type="gramEnd"/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15F37D0B" w14:textId="0B738046" w:rsidR="00094639" w:rsidRPr="00094639" w:rsidRDefault="00094639" w:rsidP="0009463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2E1C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D12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5534D44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66C0A572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F7B6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6C06A6CE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563A14A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747D" w14:textId="0ABC5E84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2ADEED87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68EEA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94F5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BD6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C021D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1E02CC6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4B254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77A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  <w:p w14:paraId="5AB7DBE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A9D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2FB28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B4500AB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2271F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AF8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9A9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«Полёт во Вселенную»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B491A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2BE60C9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379F2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63F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F6A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Арт-мастерская «Полет в космос»</w:t>
            </w:r>
          </w:p>
          <w:p w14:paraId="236E9BD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«Космические пираты. Охота за пиратскими кладами».</w:t>
            </w:r>
          </w:p>
          <w:p w14:paraId="655E71C2" w14:textId="6FE940EF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Поход отряда на </w:t>
            </w:r>
            <w:proofErr w:type="spell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E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алала</w:t>
            </w:r>
            <w:proofErr w:type="spellEnd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бек</w:t>
            </w:r>
            <w:r w:rsidR="00DE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3EFEB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244CA4C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93E2B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B08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D75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2F726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D9C2A85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11A4E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A70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D72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A30FA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99016D0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181AA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D5D5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EE1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6804E2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647AB51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C7F2B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54E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50620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28E78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039F3DFD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2AE1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17</w:t>
            </w:r>
          </w:p>
          <w:p w14:paraId="676DB528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«Лига смеха»</w:t>
            </w:r>
          </w:p>
          <w:p w14:paraId="76CB9AF1" w14:textId="509D424A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7A2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007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4092CB3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5A8BE6A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B2C4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1C02ED16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374E1D57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5CDC" w14:textId="7FD0DD0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7FE2FF1E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19D32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3FA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B90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F1B61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F1A21A5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622AA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C273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  <w:p w14:paraId="76D28CB1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571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56D44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29CC7509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89BB3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113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DFE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</w:t>
            </w:r>
            <w:proofErr w:type="spellStart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Юморное</w:t>
            </w:r>
            <w:proofErr w:type="spellEnd"/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селфи»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D10C2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06CA0B6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B2A2B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85D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AC39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 «Жить без улыбки – просто ошибка».</w:t>
            </w:r>
          </w:p>
          <w:p w14:paraId="6B4BF11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D6FF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86357CD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5E1B05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4B6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B92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F46F6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21B40ED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2C3DF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4B07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046A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дня.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8E2B2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3A34647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96AD4D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175A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89E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6E0ADC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F0F1784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CC000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546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 – 14.30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8B3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Планерка воспитателей.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2106D0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B611146" w14:textId="77777777" w:rsidTr="00924286">
        <w:trPr>
          <w:trHeight w:val="226"/>
        </w:trPr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1C3B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День 18</w:t>
            </w:r>
          </w:p>
          <w:p w14:paraId="6275A347" w14:textId="77777777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«День лагеря»</w:t>
            </w:r>
          </w:p>
          <w:p w14:paraId="5605BC33" w14:textId="254B7A42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7A2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094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.06.2023г.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DAE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 – 8.15</w:t>
            </w:r>
          </w:p>
          <w:p w14:paraId="09088D3E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8.20 – 8.25</w:t>
            </w:r>
          </w:p>
          <w:p w14:paraId="281F4084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8.25 – 8.40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DC3F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детей.</w:t>
            </w:r>
          </w:p>
          <w:p w14:paraId="1FE043FE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</w:t>
            </w:r>
          </w:p>
          <w:p w14:paraId="799D1859" w14:textId="77777777" w:rsidR="00094639" w:rsidRPr="00094639" w:rsidRDefault="00094639" w:rsidP="00094639">
            <w:pPr>
              <w:spacing w:after="0" w:line="240" w:lineRule="auto"/>
              <w:ind w:left="104" w:right="1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Зарядка.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0D90" w14:textId="62700DDE" w:rsidR="00094639" w:rsidRPr="00094639" w:rsidRDefault="00094639" w:rsidP="0009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лагеря, воспитатели</w:t>
            </w:r>
          </w:p>
        </w:tc>
      </w:tr>
      <w:tr w:rsidR="00094639" w:rsidRPr="00094639" w14:paraId="1DEB876F" w14:textId="77777777" w:rsidTr="00924286">
        <w:trPr>
          <w:trHeight w:val="276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E07A9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4D6B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8.50 – 9.30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FC28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504ECB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593CD90A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B75DF3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2F0F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 – 9.40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2EF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055FE6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3116B673" w14:textId="77777777" w:rsidTr="00924286">
        <w:trPr>
          <w:trHeight w:val="29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5F305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866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9.40 – 11.10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B62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«Самый замечательный день в лагере»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86812F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7C355F3" w14:textId="77777777" w:rsidTr="00924286">
        <w:trPr>
          <w:trHeight w:val="378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2337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465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 – 12.40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E62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Веселая эстафета.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0D0D4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44F7F9E" w14:textId="77777777" w:rsidTr="00924286">
        <w:trPr>
          <w:trHeight w:val="314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C54078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F25D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12.40 – 13.2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D186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8EBF5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7EC14E28" w14:textId="77777777" w:rsidTr="00924286">
        <w:trPr>
          <w:trHeight w:val="26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DF9269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A0F5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B689" w14:textId="3F96D19A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  <w:r w:rsidR="00DE5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потока лагеря</w:t>
            </w: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069651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18BFAD5C" w14:textId="77777777" w:rsidTr="00924286">
        <w:trPr>
          <w:trHeight w:val="300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8E03F3A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716" w14:textId="77777777" w:rsidR="00094639" w:rsidRPr="00094639" w:rsidRDefault="00094639" w:rsidP="00094639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29DC" w14:textId="77777777" w:rsidR="00094639" w:rsidRPr="00094639" w:rsidRDefault="00094639" w:rsidP="0009463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детей домой.</w:t>
            </w: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27D914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94639" w:rsidRPr="00094639" w14:paraId="68075AEF" w14:textId="77777777" w:rsidTr="00924286">
        <w:trPr>
          <w:trHeight w:val="352"/>
        </w:trPr>
        <w:tc>
          <w:tcPr>
            <w:tcW w:w="26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6A54C7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0C2A" w14:textId="7FF171C0" w:rsidR="00094639" w:rsidRPr="00094639" w:rsidRDefault="00094639" w:rsidP="00DE5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981A" w14:textId="03D37A14" w:rsidR="00094639" w:rsidRPr="00094639" w:rsidRDefault="00094639" w:rsidP="00DE5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75E60E" w14:textId="77777777" w:rsidR="00094639" w:rsidRPr="00094639" w:rsidRDefault="00094639" w:rsidP="00094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D387756" w14:textId="77777777" w:rsidR="00094639" w:rsidRPr="00094639" w:rsidRDefault="00094639" w:rsidP="00094639">
      <w:pPr>
        <w:ind w:left="-284"/>
      </w:pPr>
    </w:p>
    <w:p w14:paraId="158EB8BB" w14:textId="5F647945" w:rsidR="002A2C6B" w:rsidRPr="002A2C6B" w:rsidRDefault="002A2C6B" w:rsidP="00094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A2C6B" w:rsidRPr="002A2C6B" w:rsidSect="002A2C6B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F98"/>
    <w:multiLevelType w:val="multilevel"/>
    <w:tmpl w:val="10A00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700BD"/>
    <w:multiLevelType w:val="multilevel"/>
    <w:tmpl w:val="1B7CB9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F1C41"/>
    <w:multiLevelType w:val="multilevel"/>
    <w:tmpl w:val="3A70291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333FB"/>
    <w:multiLevelType w:val="multilevel"/>
    <w:tmpl w:val="9FEA7C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2573A"/>
    <w:multiLevelType w:val="multilevel"/>
    <w:tmpl w:val="3D32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25D84"/>
    <w:multiLevelType w:val="multilevel"/>
    <w:tmpl w:val="9F4478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6098"/>
    <w:multiLevelType w:val="multilevel"/>
    <w:tmpl w:val="09904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E1765"/>
    <w:multiLevelType w:val="multilevel"/>
    <w:tmpl w:val="7682E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458FA"/>
    <w:multiLevelType w:val="multilevel"/>
    <w:tmpl w:val="94DEAE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829DA"/>
    <w:multiLevelType w:val="multilevel"/>
    <w:tmpl w:val="98FA3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B6068"/>
    <w:multiLevelType w:val="multilevel"/>
    <w:tmpl w:val="626883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A6D4C"/>
    <w:multiLevelType w:val="multilevel"/>
    <w:tmpl w:val="92483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83BC7"/>
    <w:multiLevelType w:val="multilevel"/>
    <w:tmpl w:val="E43C5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878A3"/>
    <w:multiLevelType w:val="multilevel"/>
    <w:tmpl w:val="9E40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168B5"/>
    <w:multiLevelType w:val="multilevel"/>
    <w:tmpl w:val="897AA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D5C7A"/>
    <w:multiLevelType w:val="multilevel"/>
    <w:tmpl w:val="123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45CAC"/>
    <w:multiLevelType w:val="multilevel"/>
    <w:tmpl w:val="EC02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D21A1"/>
    <w:multiLevelType w:val="multilevel"/>
    <w:tmpl w:val="B002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4036F"/>
    <w:multiLevelType w:val="multilevel"/>
    <w:tmpl w:val="BE84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86972"/>
    <w:multiLevelType w:val="multilevel"/>
    <w:tmpl w:val="FF22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37208"/>
    <w:multiLevelType w:val="multilevel"/>
    <w:tmpl w:val="D4765B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721CCD"/>
    <w:multiLevelType w:val="multilevel"/>
    <w:tmpl w:val="41AC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76FE8"/>
    <w:multiLevelType w:val="multilevel"/>
    <w:tmpl w:val="EE62C08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11CBC"/>
    <w:multiLevelType w:val="multilevel"/>
    <w:tmpl w:val="34F61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E4001"/>
    <w:multiLevelType w:val="multilevel"/>
    <w:tmpl w:val="52889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6E128A"/>
    <w:multiLevelType w:val="multilevel"/>
    <w:tmpl w:val="E3E8F57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4F7F34"/>
    <w:multiLevelType w:val="multilevel"/>
    <w:tmpl w:val="6F96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CA3EDE"/>
    <w:multiLevelType w:val="multilevel"/>
    <w:tmpl w:val="1A8CA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1329D2"/>
    <w:multiLevelType w:val="multilevel"/>
    <w:tmpl w:val="114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40F49"/>
    <w:multiLevelType w:val="multilevel"/>
    <w:tmpl w:val="1F78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970F38"/>
    <w:multiLevelType w:val="multilevel"/>
    <w:tmpl w:val="1EFAE0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EA54C1"/>
    <w:multiLevelType w:val="multilevel"/>
    <w:tmpl w:val="51A227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677BEB"/>
    <w:multiLevelType w:val="multilevel"/>
    <w:tmpl w:val="70666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646FF0"/>
    <w:multiLevelType w:val="multilevel"/>
    <w:tmpl w:val="109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600625"/>
    <w:multiLevelType w:val="multilevel"/>
    <w:tmpl w:val="DA5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E6F15"/>
    <w:multiLevelType w:val="multilevel"/>
    <w:tmpl w:val="744A957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64B73"/>
    <w:multiLevelType w:val="multilevel"/>
    <w:tmpl w:val="9170D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02045"/>
    <w:multiLevelType w:val="multilevel"/>
    <w:tmpl w:val="454258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34"/>
  </w:num>
  <w:num w:numId="5">
    <w:abstractNumId w:val="6"/>
  </w:num>
  <w:num w:numId="6">
    <w:abstractNumId w:val="9"/>
  </w:num>
  <w:num w:numId="7">
    <w:abstractNumId w:val="16"/>
  </w:num>
  <w:num w:numId="8">
    <w:abstractNumId w:val="29"/>
  </w:num>
  <w:num w:numId="9">
    <w:abstractNumId w:val="15"/>
  </w:num>
  <w:num w:numId="10">
    <w:abstractNumId w:val="11"/>
  </w:num>
  <w:num w:numId="11">
    <w:abstractNumId w:val="17"/>
  </w:num>
  <w:num w:numId="12">
    <w:abstractNumId w:val="26"/>
  </w:num>
  <w:num w:numId="13">
    <w:abstractNumId w:val="19"/>
  </w:num>
  <w:num w:numId="14">
    <w:abstractNumId w:val="13"/>
  </w:num>
  <w:num w:numId="15">
    <w:abstractNumId w:val="4"/>
  </w:num>
  <w:num w:numId="16">
    <w:abstractNumId w:val="33"/>
  </w:num>
  <w:num w:numId="17">
    <w:abstractNumId w:val="18"/>
  </w:num>
  <w:num w:numId="18">
    <w:abstractNumId w:val="36"/>
  </w:num>
  <w:num w:numId="19">
    <w:abstractNumId w:val="23"/>
  </w:num>
  <w:num w:numId="20">
    <w:abstractNumId w:val="0"/>
  </w:num>
  <w:num w:numId="21">
    <w:abstractNumId w:val="24"/>
  </w:num>
  <w:num w:numId="22">
    <w:abstractNumId w:val="32"/>
  </w:num>
  <w:num w:numId="23">
    <w:abstractNumId w:val="31"/>
  </w:num>
  <w:num w:numId="24">
    <w:abstractNumId w:val="14"/>
  </w:num>
  <w:num w:numId="25">
    <w:abstractNumId w:val="1"/>
  </w:num>
  <w:num w:numId="26">
    <w:abstractNumId w:val="37"/>
  </w:num>
  <w:num w:numId="27">
    <w:abstractNumId w:val="20"/>
  </w:num>
  <w:num w:numId="28">
    <w:abstractNumId w:val="12"/>
  </w:num>
  <w:num w:numId="29">
    <w:abstractNumId w:val="30"/>
  </w:num>
  <w:num w:numId="30">
    <w:abstractNumId w:val="8"/>
  </w:num>
  <w:num w:numId="31">
    <w:abstractNumId w:val="5"/>
  </w:num>
  <w:num w:numId="32">
    <w:abstractNumId w:val="21"/>
  </w:num>
  <w:num w:numId="33">
    <w:abstractNumId w:val="3"/>
  </w:num>
  <w:num w:numId="34">
    <w:abstractNumId w:val="25"/>
  </w:num>
  <w:num w:numId="35">
    <w:abstractNumId w:val="10"/>
  </w:num>
  <w:num w:numId="36">
    <w:abstractNumId w:val="35"/>
  </w:num>
  <w:num w:numId="37">
    <w:abstractNumId w:val="2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C"/>
    <w:rsid w:val="00094639"/>
    <w:rsid w:val="000978DA"/>
    <w:rsid w:val="00100AC0"/>
    <w:rsid w:val="00131B3C"/>
    <w:rsid w:val="0018133D"/>
    <w:rsid w:val="002822B7"/>
    <w:rsid w:val="00296472"/>
    <w:rsid w:val="002A2C6B"/>
    <w:rsid w:val="002E1C4B"/>
    <w:rsid w:val="002F0A14"/>
    <w:rsid w:val="002F0BAC"/>
    <w:rsid w:val="0032445C"/>
    <w:rsid w:val="00342264"/>
    <w:rsid w:val="00343BE1"/>
    <w:rsid w:val="004D5D22"/>
    <w:rsid w:val="006D2E0E"/>
    <w:rsid w:val="00733B51"/>
    <w:rsid w:val="00766A1E"/>
    <w:rsid w:val="007A2E5E"/>
    <w:rsid w:val="00930890"/>
    <w:rsid w:val="00A37F32"/>
    <w:rsid w:val="00AE55BF"/>
    <w:rsid w:val="00C918AE"/>
    <w:rsid w:val="00CB5AA5"/>
    <w:rsid w:val="00CD0117"/>
    <w:rsid w:val="00D20304"/>
    <w:rsid w:val="00DE58BD"/>
    <w:rsid w:val="00DF0634"/>
    <w:rsid w:val="00E06032"/>
    <w:rsid w:val="00E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BD10"/>
  <w15:chartTrackingRefBased/>
  <w15:docId w15:val="{44841A5C-C76D-4493-B1D7-B3A7C7F2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2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2C6B"/>
  </w:style>
  <w:style w:type="paragraph" w:customStyle="1" w:styleId="msonormal0">
    <w:name w:val="msonormal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2A2C6B"/>
  </w:style>
  <w:style w:type="paragraph" w:customStyle="1" w:styleId="c251">
    <w:name w:val="c25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2C6B"/>
  </w:style>
  <w:style w:type="character" w:customStyle="1" w:styleId="c28">
    <w:name w:val="c28"/>
    <w:basedOn w:val="a0"/>
    <w:rsid w:val="002A2C6B"/>
  </w:style>
  <w:style w:type="paragraph" w:customStyle="1" w:styleId="c52">
    <w:name w:val="c5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A2C6B"/>
  </w:style>
  <w:style w:type="paragraph" w:customStyle="1" w:styleId="c295">
    <w:name w:val="c29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A2C6B"/>
  </w:style>
  <w:style w:type="paragraph" w:customStyle="1" w:styleId="c22">
    <w:name w:val="c2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2">
    <w:name w:val="c22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2A2C6B"/>
  </w:style>
  <w:style w:type="paragraph" w:customStyle="1" w:styleId="c229">
    <w:name w:val="c22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A2C6B"/>
  </w:style>
  <w:style w:type="character" w:customStyle="1" w:styleId="c108">
    <w:name w:val="c108"/>
    <w:basedOn w:val="a0"/>
    <w:rsid w:val="002A2C6B"/>
  </w:style>
  <w:style w:type="character" w:customStyle="1" w:styleId="c191">
    <w:name w:val="c191"/>
    <w:basedOn w:val="a0"/>
    <w:rsid w:val="002A2C6B"/>
  </w:style>
  <w:style w:type="character" w:customStyle="1" w:styleId="c148">
    <w:name w:val="c148"/>
    <w:basedOn w:val="a0"/>
    <w:rsid w:val="002A2C6B"/>
  </w:style>
  <w:style w:type="paragraph" w:customStyle="1" w:styleId="c66">
    <w:name w:val="c6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A2C6B"/>
  </w:style>
  <w:style w:type="character" w:customStyle="1" w:styleId="c1">
    <w:name w:val="c1"/>
    <w:basedOn w:val="a0"/>
    <w:rsid w:val="002A2C6B"/>
  </w:style>
  <w:style w:type="paragraph" w:customStyle="1" w:styleId="c211">
    <w:name w:val="c21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A2C6B"/>
  </w:style>
  <w:style w:type="paragraph" w:customStyle="1" w:styleId="c264">
    <w:name w:val="c26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6">
    <w:name w:val="c20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0">
    <w:name w:val="c32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6">
    <w:name w:val="c32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3">
    <w:name w:val="c30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4">
    <w:name w:val="c19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7">
    <w:name w:val="c24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8">
    <w:name w:val="c19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8">
    <w:name w:val="c26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2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2C6B"/>
    <w:rPr>
      <w:color w:val="800080"/>
      <w:u w:val="single"/>
    </w:rPr>
  </w:style>
  <w:style w:type="paragraph" w:customStyle="1" w:styleId="c140">
    <w:name w:val="c14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">
    <w:name w:val="c18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0">
    <w:name w:val="c36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6">
    <w:name w:val="c36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4">
    <w:name w:val="c32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2A2C6B"/>
  </w:style>
  <w:style w:type="paragraph" w:customStyle="1" w:styleId="c95">
    <w:name w:val="c9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2A2C6B"/>
  </w:style>
  <w:style w:type="character" w:customStyle="1" w:styleId="c185">
    <w:name w:val="c185"/>
    <w:basedOn w:val="a0"/>
    <w:rsid w:val="002A2C6B"/>
  </w:style>
  <w:style w:type="character" w:customStyle="1" w:styleId="c56">
    <w:name w:val="c56"/>
    <w:basedOn w:val="a0"/>
    <w:rsid w:val="002A2C6B"/>
  </w:style>
  <w:style w:type="paragraph" w:customStyle="1" w:styleId="c124">
    <w:name w:val="c12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A2C6B"/>
  </w:style>
  <w:style w:type="paragraph" w:customStyle="1" w:styleId="c242">
    <w:name w:val="c24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4">
    <w:name w:val="c34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0">
    <w:name w:val="c23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2A2C6B"/>
  </w:style>
  <w:style w:type="character" w:customStyle="1" w:styleId="c98">
    <w:name w:val="c98"/>
    <w:basedOn w:val="a0"/>
    <w:rsid w:val="002A2C6B"/>
  </w:style>
  <w:style w:type="paragraph" w:customStyle="1" w:styleId="c73">
    <w:name w:val="c7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4">
    <w:name w:val="c224"/>
    <w:basedOn w:val="a0"/>
    <w:rsid w:val="002A2C6B"/>
  </w:style>
  <w:style w:type="paragraph" w:customStyle="1" w:styleId="c119">
    <w:name w:val="c11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7">
    <w:name w:val="c27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8">
    <w:name w:val="c25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7">
    <w:name w:val="c22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3">
    <w:name w:val="c27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2C6B"/>
  </w:style>
  <w:style w:type="paragraph" w:customStyle="1" w:styleId="c114">
    <w:name w:val="c11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8">
    <w:name w:val="c29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5">
    <w:name w:val="c24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1">
    <w:name w:val="c271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7">
    <w:name w:val="c137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3">
    <w:name w:val="c283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2C6B"/>
  </w:style>
  <w:style w:type="character" w:customStyle="1" w:styleId="c223">
    <w:name w:val="c223"/>
    <w:basedOn w:val="a0"/>
    <w:rsid w:val="002A2C6B"/>
  </w:style>
  <w:style w:type="paragraph" w:customStyle="1" w:styleId="c272">
    <w:name w:val="c27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9">
    <w:name w:val="c25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9">
    <w:name w:val="c359"/>
    <w:basedOn w:val="a"/>
    <w:rsid w:val="002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BE0D-F355-47F4-AEA3-5D52DCD2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Магомедова</dc:creator>
  <cp:keywords/>
  <dc:description/>
  <cp:lastModifiedBy>Патимат Магомедова</cp:lastModifiedBy>
  <cp:revision>12</cp:revision>
  <cp:lastPrinted>2023-06-07T08:39:00Z</cp:lastPrinted>
  <dcterms:created xsi:type="dcterms:W3CDTF">2023-06-03T09:14:00Z</dcterms:created>
  <dcterms:modified xsi:type="dcterms:W3CDTF">2023-06-07T08:42:00Z</dcterms:modified>
</cp:coreProperties>
</file>