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0ADA10" w14:textId="3280AA2F" w:rsidR="00527668" w:rsidRPr="00763127" w:rsidRDefault="00F148A1" w:rsidP="00F148A1">
      <w:pPr>
        <w:spacing w:after="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527668" w:rsidRPr="00763127">
        <w:rPr>
          <w:b/>
          <w:sz w:val="20"/>
          <w:szCs w:val="20"/>
        </w:rPr>
        <w:t>Утверждаю:</w:t>
      </w:r>
    </w:p>
    <w:p w14:paraId="695C4FB5" w14:textId="6D0A0393" w:rsidR="00527668" w:rsidRPr="00763127" w:rsidRDefault="00F148A1" w:rsidP="00527668">
      <w:pPr>
        <w:spacing w:after="0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Д</w:t>
      </w:r>
      <w:r w:rsidR="00527668" w:rsidRPr="00763127">
        <w:rPr>
          <w:b/>
          <w:sz w:val="20"/>
          <w:szCs w:val="20"/>
        </w:rPr>
        <w:t>иректор</w:t>
      </w:r>
      <w:r w:rsidR="00F3057C">
        <w:rPr>
          <w:b/>
          <w:sz w:val="20"/>
          <w:szCs w:val="20"/>
        </w:rPr>
        <w:t xml:space="preserve"> школы</w:t>
      </w:r>
      <w:r w:rsidR="00527668" w:rsidRPr="00763127">
        <w:rPr>
          <w:b/>
          <w:sz w:val="20"/>
          <w:szCs w:val="20"/>
        </w:rPr>
        <w:t>:</w:t>
      </w:r>
    </w:p>
    <w:p w14:paraId="156ABFED" w14:textId="6006E978" w:rsidR="00527668" w:rsidRPr="00527668" w:rsidRDefault="00F148A1" w:rsidP="00527668">
      <w:pPr>
        <w:spacing w:after="0"/>
        <w:jc w:val="right"/>
        <w:rPr>
          <w:b/>
        </w:rPr>
      </w:pPr>
      <w:r>
        <w:rPr>
          <w:b/>
          <w:sz w:val="20"/>
          <w:szCs w:val="20"/>
          <w:u w:val="single"/>
        </w:rPr>
        <w:t>_________Муслимов М.К.</w:t>
      </w:r>
    </w:p>
    <w:p w14:paraId="3B51B386" w14:textId="77777777" w:rsidR="00527668" w:rsidRDefault="00527668" w:rsidP="00343B8F">
      <w:pPr>
        <w:spacing w:after="0"/>
        <w:jc w:val="center"/>
        <w:rPr>
          <w:b/>
          <w:sz w:val="28"/>
          <w:szCs w:val="28"/>
        </w:rPr>
      </w:pPr>
    </w:p>
    <w:p w14:paraId="48610002" w14:textId="77777777" w:rsidR="00343B8F" w:rsidRPr="00677D50" w:rsidRDefault="00343B8F" w:rsidP="00343B8F">
      <w:pPr>
        <w:spacing w:after="0"/>
        <w:jc w:val="center"/>
        <w:rPr>
          <w:b/>
          <w:sz w:val="28"/>
          <w:szCs w:val="28"/>
        </w:rPr>
      </w:pPr>
      <w:r w:rsidRPr="00677D50">
        <w:rPr>
          <w:b/>
          <w:sz w:val="28"/>
          <w:szCs w:val="28"/>
        </w:rPr>
        <w:t>ОРГАНИЗАЦИЯ НАСТАВНИЧЕСТВА В ОБРАЗОВАТЕЛЬНОЙ ОРГАНИЗАЦИИ РЕСПУБЛИКИ ДАГЕСТАН</w:t>
      </w:r>
    </w:p>
    <w:p w14:paraId="4C4A2EE2" w14:textId="77777777" w:rsidR="004C4E25" w:rsidRPr="00677D50" w:rsidRDefault="00343B8F" w:rsidP="00343B8F">
      <w:pPr>
        <w:spacing w:after="0"/>
        <w:jc w:val="center"/>
        <w:rPr>
          <w:b/>
          <w:sz w:val="28"/>
          <w:szCs w:val="28"/>
        </w:rPr>
      </w:pPr>
      <w:r w:rsidRPr="00677D50">
        <w:rPr>
          <w:b/>
          <w:sz w:val="28"/>
          <w:szCs w:val="28"/>
        </w:rPr>
        <w:t>ЧЕК-ЛИСТ</w:t>
      </w:r>
    </w:p>
    <w:p w14:paraId="54F56BFE" w14:textId="77777777" w:rsidR="00343B8F" w:rsidRDefault="00343B8F" w:rsidP="00343B8F">
      <w:pPr>
        <w:spacing w:after="0"/>
        <w:rPr>
          <w:sz w:val="24"/>
          <w:szCs w:val="24"/>
        </w:rPr>
      </w:pPr>
    </w:p>
    <w:p w14:paraId="663CCB95" w14:textId="149D101E" w:rsidR="00527668" w:rsidRDefault="00527668" w:rsidP="00343B8F">
      <w:pPr>
        <w:spacing w:after="0"/>
        <w:rPr>
          <w:sz w:val="24"/>
          <w:szCs w:val="24"/>
        </w:rPr>
      </w:pPr>
      <w:r>
        <w:rPr>
          <w:sz w:val="24"/>
          <w:szCs w:val="24"/>
        </w:rPr>
        <w:t>Район, наименование образовательной организации_</w:t>
      </w:r>
      <w:r w:rsidR="00512E92" w:rsidRPr="00512E92">
        <w:rPr>
          <w:sz w:val="24"/>
          <w:szCs w:val="24"/>
          <w:u w:val="single"/>
        </w:rPr>
        <w:t>Акушинский район, МКОУ «</w:t>
      </w:r>
      <w:r w:rsidR="00C16E4B">
        <w:rPr>
          <w:sz w:val="24"/>
          <w:szCs w:val="24"/>
          <w:u w:val="single"/>
        </w:rPr>
        <w:t>Усиш</w:t>
      </w:r>
      <w:r w:rsidR="00F3057C">
        <w:rPr>
          <w:sz w:val="24"/>
          <w:szCs w:val="24"/>
          <w:u w:val="single"/>
        </w:rPr>
        <w:t>инская</w:t>
      </w:r>
      <w:r w:rsidR="00512E92" w:rsidRPr="00512E92">
        <w:rPr>
          <w:sz w:val="24"/>
          <w:szCs w:val="24"/>
          <w:u w:val="single"/>
        </w:rPr>
        <w:t xml:space="preserve"> </w:t>
      </w:r>
      <w:r w:rsidR="00C16E4B">
        <w:rPr>
          <w:sz w:val="24"/>
          <w:szCs w:val="24"/>
          <w:u w:val="single"/>
        </w:rPr>
        <w:t>С</w:t>
      </w:r>
      <w:r w:rsidR="00512E92" w:rsidRPr="00512E92">
        <w:rPr>
          <w:sz w:val="24"/>
          <w:szCs w:val="24"/>
          <w:u w:val="single"/>
        </w:rPr>
        <w:t>ОШ</w:t>
      </w:r>
      <w:r w:rsidR="00C16E4B">
        <w:rPr>
          <w:sz w:val="24"/>
          <w:szCs w:val="24"/>
          <w:u w:val="single"/>
        </w:rPr>
        <w:t>№3</w:t>
      </w:r>
      <w:r w:rsidR="00512E92" w:rsidRPr="00512E92">
        <w:rPr>
          <w:sz w:val="24"/>
          <w:szCs w:val="24"/>
          <w:u w:val="single"/>
        </w:rPr>
        <w:t>»</w:t>
      </w:r>
      <w:r>
        <w:rPr>
          <w:sz w:val="24"/>
          <w:szCs w:val="24"/>
        </w:rPr>
        <w:t>____________________________________</w:t>
      </w:r>
    </w:p>
    <w:p w14:paraId="455B0AF0" w14:textId="6DFB49A7" w:rsidR="00527668" w:rsidRDefault="00527668" w:rsidP="00343B8F">
      <w:pPr>
        <w:spacing w:after="0"/>
        <w:rPr>
          <w:sz w:val="24"/>
          <w:szCs w:val="24"/>
        </w:rPr>
      </w:pPr>
      <w:r>
        <w:rPr>
          <w:sz w:val="24"/>
          <w:szCs w:val="24"/>
        </w:rPr>
        <w:t>Фамилия, имя, отчество директора</w:t>
      </w:r>
      <w:r w:rsidR="00DF7EC1">
        <w:rPr>
          <w:sz w:val="24"/>
          <w:szCs w:val="24"/>
        </w:rPr>
        <w:t>_</w:t>
      </w:r>
      <w:r w:rsidR="00C16E4B">
        <w:rPr>
          <w:sz w:val="24"/>
          <w:szCs w:val="24"/>
          <w:u w:val="single"/>
        </w:rPr>
        <w:t>Муслимов Муслим</w:t>
      </w:r>
      <w:r w:rsidR="00E33883">
        <w:rPr>
          <w:sz w:val="24"/>
          <w:szCs w:val="24"/>
          <w:u w:val="single"/>
        </w:rPr>
        <w:t xml:space="preserve"> </w:t>
      </w:r>
      <w:r w:rsidR="00C16E4B">
        <w:rPr>
          <w:sz w:val="24"/>
          <w:szCs w:val="24"/>
          <w:u w:val="single"/>
        </w:rPr>
        <w:t>Курбанмагомедович</w:t>
      </w:r>
      <w:r w:rsidR="00F3057C">
        <w:rPr>
          <w:sz w:val="24"/>
          <w:szCs w:val="24"/>
          <w:u w:val="single"/>
        </w:rPr>
        <w:t>___</w:t>
      </w:r>
      <w:r w:rsidR="00DF7EC1">
        <w:rPr>
          <w:sz w:val="24"/>
          <w:szCs w:val="24"/>
        </w:rPr>
        <w:t>______________________________________________</w:t>
      </w:r>
    </w:p>
    <w:p w14:paraId="50BF8409" w14:textId="77777777" w:rsidR="006E1ACA" w:rsidRDefault="006E1ACA" w:rsidP="00343B8F">
      <w:pPr>
        <w:spacing w:after="0"/>
        <w:rPr>
          <w:sz w:val="24"/>
          <w:szCs w:val="24"/>
        </w:rPr>
      </w:pPr>
    </w:p>
    <w:p w14:paraId="5E3927DB" w14:textId="1B1F926F" w:rsidR="00527668" w:rsidRPr="00F461C3" w:rsidRDefault="00343B8F" w:rsidP="00343B8F">
      <w:pPr>
        <w:spacing w:after="0"/>
        <w:rPr>
          <w:sz w:val="24"/>
          <w:szCs w:val="24"/>
          <w:u w:val="single"/>
        </w:rPr>
      </w:pPr>
      <w:r w:rsidRPr="00343B8F">
        <w:rPr>
          <w:sz w:val="24"/>
          <w:szCs w:val="24"/>
        </w:rPr>
        <w:t>Фамилия, имя, отчество курат</w:t>
      </w:r>
      <w:r w:rsidR="00F3057C">
        <w:rPr>
          <w:sz w:val="24"/>
          <w:szCs w:val="24"/>
        </w:rPr>
        <w:t>ора ОО по наставнической деятель</w:t>
      </w:r>
      <w:r w:rsidRPr="00343B8F">
        <w:rPr>
          <w:sz w:val="24"/>
          <w:szCs w:val="24"/>
        </w:rPr>
        <w:t>ности</w:t>
      </w:r>
      <w:r w:rsidR="00527668">
        <w:rPr>
          <w:sz w:val="24"/>
          <w:szCs w:val="24"/>
        </w:rPr>
        <w:t>_</w:t>
      </w:r>
      <w:r w:rsidR="00F461C3" w:rsidRPr="00F461C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Магомедов</w:t>
      </w:r>
      <w:r w:rsidR="00FB3225">
        <w:rPr>
          <w:rFonts w:ascii="Times New Roman" w:eastAsia="Times New Roman" w:hAnsi="Times New Roman" w:cs="Times New Roman"/>
          <w:sz w:val="24"/>
          <w:szCs w:val="24"/>
          <w:u w:val="single"/>
        </w:rPr>
        <w:t>а</w:t>
      </w:r>
      <w:r w:rsidR="00E3388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Патимат Курбанисмаиловна</w:t>
      </w:r>
      <w:r w:rsidR="00527668" w:rsidRPr="00F461C3">
        <w:rPr>
          <w:sz w:val="24"/>
          <w:szCs w:val="24"/>
          <w:u w:val="single"/>
        </w:rPr>
        <w:t>____________________________</w:t>
      </w:r>
    </w:p>
    <w:p w14:paraId="51BAED8D" w14:textId="689F323C" w:rsidR="00527668" w:rsidRDefault="00CD5F70" w:rsidP="00343B8F">
      <w:pPr>
        <w:spacing w:after="0"/>
        <w:rPr>
          <w:sz w:val="24"/>
          <w:szCs w:val="24"/>
        </w:rPr>
      </w:pPr>
      <w:r>
        <w:rPr>
          <w:sz w:val="24"/>
          <w:szCs w:val="24"/>
        </w:rPr>
        <w:t>т</w:t>
      </w:r>
      <w:r w:rsidR="00343B8F" w:rsidRPr="00343B8F">
        <w:rPr>
          <w:sz w:val="24"/>
          <w:szCs w:val="24"/>
        </w:rPr>
        <w:t>елефон</w:t>
      </w:r>
      <w:r w:rsidR="00527668">
        <w:rPr>
          <w:sz w:val="24"/>
          <w:szCs w:val="24"/>
        </w:rPr>
        <w:t>_</w:t>
      </w:r>
      <w:r w:rsidR="00E33883">
        <w:rPr>
          <w:sz w:val="24"/>
          <w:szCs w:val="24"/>
          <w:u w:val="single"/>
        </w:rPr>
        <w:t xml:space="preserve">8 </w:t>
      </w:r>
      <w:r w:rsidR="006C101D">
        <w:rPr>
          <w:sz w:val="24"/>
          <w:szCs w:val="24"/>
          <w:u w:val="single"/>
        </w:rPr>
        <w:t>9</w:t>
      </w:r>
      <w:r w:rsidR="00E33883">
        <w:rPr>
          <w:sz w:val="24"/>
          <w:szCs w:val="24"/>
          <w:u w:val="single"/>
        </w:rPr>
        <w:t>3</w:t>
      </w:r>
      <w:r w:rsidR="006C101D">
        <w:rPr>
          <w:sz w:val="24"/>
          <w:szCs w:val="24"/>
          <w:u w:val="single"/>
        </w:rPr>
        <w:t xml:space="preserve">8 </w:t>
      </w:r>
      <w:r w:rsidR="00E33883">
        <w:rPr>
          <w:sz w:val="24"/>
          <w:szCs w:val="24"/>
          <w:u w:val="single"/>
        </w:rPr>
        <w:t>777 42 64</w:t>
      </w:r>
      <w:r w:rsidR="00527668">
        <w:rPr>
          <w:sz w:val="24"/>
          <w:szCs w:val="24"/>
        </w:rPr>
        <w:t>_____________________________________________________</w:t>
      </w:r>
    </w:p>
    <w:p w14:paraId="0B3810C5" w14:textId="3CA031B1" w:rsidR="00343B8F" w:rsidRDefault="00343B8F" w:rsidP="00343B8F">
      <w:pPr>
        <w:spacing w:after="0"/>
        <w:rPr>
          <w:sz w:val="24"/>
          <w:szCs w:val="24"/>
        </w:rPr>
      </w:pPr>
      <w:r w:rsidRPr="00343B8F">
        <w:rPr>
          <w:sz w:val="24"/>
          <w:szCs w:val="24"/>
        </w:rPr>
        <w:t>адрес электронной почты</w:t>
      </w:r>
      <w:r w:rsidR="00527668">
        <w:rPr>
          <w:sz w:val="24"/>
          <w:szCs w:val="24"/>
        </w:rPr>
        <w:t>_</w:t>
      </w:r>
      <w:r w:rsidR="00E33883" w:rsidRPr="00E33883">
        <w:rPr>
          <w:rFonts w:ascii="Arial" w:hAnsi="Arial" w:cs="Arial"/>
          <w:b/>
          <w:bCs/>
          <w:color w:val="999999"/>
          <w:sz w:val="20"/>
          <w:szCs w:val="20"/>
          <w:u w:val="single"/>
          <w:shd w:val="clear" w:color="auto" w:fill="FFFFFF"/>
        </w:rPr>
        <w:t>usoshn3@yandex.ru</w:t>
      </w:r>
      <w:r w:rsidR="00527668">
        <w:rPr>
          <w:sz w:val="24"/>
          <w:szCs w:val="24"/>
        </w:rPr>
        <w:t>________________________________</w:t>
      </w:r>
    </w:p>
    <w:p w14:paraId="00E8012E" w14:textId="77777777" w:rsidR="00DB36FD" w:rsidRPr="00343B8F" w:rsidRDefault="00DB36FD" w:rsidP="00343B8F">
      <w:pPr>
        <w:spacing w:after="0"/>
        <w:rPr>
          <w:sz w:val="24"/>
          <w:szCs w:val="24"/>
        </w:rPr>
      </w:pPr>
    </w:p>
    <w:tbl>
      <w:tblPr>
        <w:tblStyle w:val="a7"/>
        <w:tblW w:w="15163" w:type="dxa"/>
        <w:tblLayout w:type="fixed"/>
        <w:tblLook w:val="04A0" w:firstRow="1" w:lastRow="0" w:firstColumn="1" w:lastColumn="0" w:noHBand="0" w:noVBand="1"/>
      </w:tblPr>
      <w:tblGrid>
        <w:gridCol w:w="561"/>
        <w:gridCol w:w="1561"/>
        <w:gridCol w:w="6095"/>
        <w:gridCol w:w="4111"/>
        <w:gridCol w:w="2835"/>
      </w:tblGrid>
      <w:tr w:rsidR="00E7000D" w:rsidRPr="00343B8F" w14:paraId="3DA4F920" w14:textId="77777777" w:rsidTr="006E1ACA">
        <w:tc>
          <w:tcPr>
            <w:tcW w:w="561" w:type="dxa"/>
          </w:tcPr>
          <w:p w14:paraId="5F81EA3F" w14:textId="77777777" w:rsidR="00E7000D" w:rsidRPr="00343B8F" w:rsidRDefault="00E7000D" w:rsidP="00343B8F">
            <w:pPr>
              <w:jc w:val="center"/>
            </w:pPr>
            <w:r w:rsidRPr="00343B8F">
              <w:t>№</w:t>
            </w:r>
          </w:p>
        </w:tc>
        <w:tc>
          <w:tcPr>
            <w:tcW w:w="1561" w:type="dxa"/>
          </w:tcPr>
          <w:p w14:paraId="160456FF" w14:textId="77777777" w:rsidR="00E7000D" w:rsidRPr="00343B8F" w:rsidRDefault="00E7000D" w:rsidP="00343B8F">
            <w:pPr>
              <w:jc w:val="center"/>
            </w:pPr>
            <w:r>
              <w:t>ЭТАП/РАЗДЕЛ</w:t>
            </w:r>
          </w:p>
        </w:tc>
        <w:tc>
          <w:tcPr>
            <w:tcW w:w="6095" w:type="dxa"/>
          </w:tcPr>
          <w:p w14:paraId="3F8A26FD" w14:textId="77777777" w:rsidR="00E7000D" w:rsidRPr="00343B8F" w:rsidRDefault="00E7000D" w:rsidP="00343B8F">
            <w:pPr>
              <w:jc w:val="center"/>
            </w:pPr>
            <w:r w:rsidRPr="00343B8F">
              <w:t>ДЕЯТЕЛЬНОСТЬ</w:t>
            </w:r>
          </w:p>
        </w:tc>
        <w:tc>
          <w:tcPr>
            <w:tcW w:w="4111" w:type="dxa"/>
          </w:tcPr>
          <w:p w14:paraId="32069426" w14:textId="77777777" w:rsidR="00E7000D" w:rsidRPr="00343B8F" w:rsidRDefault="00E7000D" w:rsidP="00343B8F">
            <w:pPr>
              <w:jc w:val="center"/>
            </w:pPr>
            <w:r w:rsidRPr="00343B8F">
              <w:t>ОТМЕТКА о ВЫПОЛНЕНИИ</w:t>
            </w:r>
          </w:p>
        </w:tc>
        <w:tc>
          <w:tcPr>
            <w:tcW w:w="2835" w:type="dxa"/>
          </w:tcPr>
          <w:p w14:paraId="416E4049" w14:textId="77777777" w:rsidR="00E7000D" w:rsidRPr="00343B8F" w:rsidRDefault="00E7000D" w:rsidP="00343B8F">
            <w:pPr>
              <w:jc w:val="center"/>
            </w:pPr>
            <w:r w:rsidRPr="00343B8F">
              <w:t>ПРИМЕЧАНИЕ</w:t>
            </w:r>
          </w:p>
        </w:tc>
      </w:tr>
      <w:tr w:rsidR="00E7000D" w:rsidRPr="00343B8F" w14:paraId="69CF77E8" w14:textId="77777777" w:rsidTr="006E1ACA">
        <w:tc>
          <w:tcPr>
            <w:tcW w:w="561" w:type="dxa"/>
            <w:vMerge w:val="restart"/>
          </w:tcPr>
          <w:p w14:paraId="7CF61AD6" w14:textId="77777777" w:rsidR="00E7000D" w:rsidRPr="00343B8F" w:rsidRDefault="00E7000D" w:rsidP="00DB36FD">
            <w:r>
              <w:t>1.</w:t>
            </w:r>
          </w:p>
        </w:tc>
        <w:tc>
          <w:tcPr>
            <w:tcW w:w="1561" w:type="dxa"/>
            <w:vMerge w:val="restart"/>
          </w:tcPr>
          <w:p w14:paraId="08707842" w14:textId="77777777" w:rsidR="00E7000D" w:rsidRPr="00CD5F70" w:rsidRDefault="00E7000D" w:rsidP="00DB36FD">
            <w:pPr>
              <w:rPr>
                <w:b/>
              </w:rPr>
            </w:pPr>
            <w:r w:rsidRPr="00CD5F70">
              <w:rPr>
                <w:b/>
              </w:rPr>
              <w:t>Подготови</w:t>
            </w:r>
            <w:r w:rsidR="006E1ACA">
              <w:rPr>
                <w:b/>
              </w:rPr>
              <w:t>-</w:t>
            </w:r>
            <w:r w:rsidRPr="00CD5F70">
              <w:rPr>
                <w:b/>
              </w:rPr>
              <w:t xml:space="preserve">тельный </w:t>
            </w:r>
          </w:p>
        </w:tc>
        <w:tc>
          <w:tcPr>
            <w:tcW w:w="6095" w:type="dxa"/>
          </w:tcPr>
          <w:p w14:paraId="5DC240D6" w14:textId="77777777" w:rsidR="00E7000D" w:rsidRPr="00343B8F" w:rsidRDefault="00E7000D" w:rsidP="00DB36FD">
            <w:r>
              <w:t>Принятие Положения о наставничестве в образовательной организации</w:t>
            </w:r>
          </w:p>
        </w:tc>
        <w:tc>
          <w:tcPr>
            <w:tcW w:w="4111" w:type="dxa"/>
          </w:tcPr>
          <w:p w14:paraId="003E28D0" w14:textId="77777777" w:rsidR="00E7000D" w:rsidRPr="00325951" w:rsidRDefault="00325951" w:rsidP="00DB36FD">
            <w:pPr>
              <w:rPr>
                <w:b/>
              </w:rPr>
            </w:pPr>
            <w:r w:rsidRPr="00325951">
              <w:rPr>
                <w:b/>
              </w:rPr>
              <w:t>Выполнено</w:t>
            </w:r>
          </w:p>
        </w:tc>
        <w:tc>
          <w:tcPr>
            <w:tcW w:w="2835" w:type="dxa"/>
          </w:tcPr>
          <w:p w14:paraId="6BB06995" w14:textId="77777777" w:rsidR="00410695" w:rsidRPr="00CD5F70" w:rsidRDefault="00F461C3" w:rsidP="004106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  <w:r w:rsidR="00C754DE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1.2023</w:t>
            </w:r>
          </w:p>
        </w:tc>
      </w:tr>
      <w:tr w:rsidR="00E7000D" w:rsidRPr="00343B8F" w14:paraId="02FBDCA7" w14:textId="77777777" w:rsidTr="006E1ACA">
        <w:tc>
          <w:tcPr>
            <w:tcW w:w="561" w:type="dxa"/>
            <w:vMerge/>
          </w:tcPr>
          <w:p w14:paraId="5737F465" w14:textId="77777777" w:rsidR="00E7000D" w:rsidRPr="00343B8F" w:rsidRDefault="00E7000D" w:rsidP="00DB36FD"/>
        </w:tc>
        <w:tc>
          <w:tcPr>
            <w:tcW w:w="1561" w:type="dxa"/>
            <w:vMerge/>
          </w:tcPr>
          <w:p w14:paraId="18A79CDD" w14:textId="77777777" w:rsidR="00E7000D" w:rsidRPr="00343B8F" w:rsidRDefault="00E7000D" w:rsidP="00DB36FD"/>
        </w:tc>
        <w:tc>
          <w:tcPr>
            <w:tcW w:w="6095" w:type="dxa"/>
          </w:tcPr>
          <w:p w14:paraId="7139796A" w14:textId="77777777" w:rsidR="00E7000D" w:rsidRPr="00343B8F" w:rsidRDefault="00E7000D" w:rsidP="00DB36FD">
            <w:r>
              <w:t>Приказ о назначении куратора/ответственного за реализацию наставнической деятельности в образовательной организации</w:t>
            </w:r>
          </w:p>
        </w:tc>
        <w:tc>
          <w:tcPr>
            <w:tcW w:w="4111" w:type="dxa"/>
          </w:tcPr>
          <w:p w14:paraId="44F3BB03" w14:textId="77777777" w:rsidR="00E7000D" w:rsidRPr="00343B8F" w:rsidRDefault="003B6F00" w:rsidP="00DB36FD">
            <w:r w:rsidRPr="00325951">
              <w:rPr>
                <w:b/>
              </w:rPr>
              <w:t>Выполнено</w:t>
            </w:r>
          </w:p>
        </w:tc>
        <w:tc>
          <w:tcPr>
            <w:tcW w:w="2835" w:type="dxa"/>
          </w:tcPr>
          <w:p w14:paraId="555A4452" w14:textId="028A7395" w:rsidR="00200695" w:rsidRPr="00CD5F70" w:rsidRDefault="000161C3" w:rsidP="00CD5F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10.01.2023</w:t>
            </w:r>
          </w:p>
        </w:tc>
      </w:tr>
      <w:tr w:rsidR="00E7000D" w:rsidRPr="00343B8F" w14:paraId="6FC2337F" w14:textId="77777777" w:rsidTr="006E1ACA">
        <w:tc>
          <w:tcPr>
            <w:tcW w:w="561" w:type="dxa"/>
            <w:vMerge/>
          </w:tcPr>
          <w:p w14:paraId="134CA480" w14:textId="77777777" w:rsidR="00E7000D" w:rsidRPr="00343B8F" w:rsidRDefault="00E7000D" w:rsidP="00DB36FD"/>
        </w:tc>
        <w:tc>
          <w:tcPr>
            <w:tcW w:w="1561" w:type="dxa"/>
            <w:vMerge/>
          </w:tcPr>
          <w:p w14:paraId="7E4F6DF5" w14:textId="77777777" w:rsidR="00E7000D" w:rsidRPr="00343B8F" w:rsidRDefault="00E7000D" w:rsidP="00DB36FD"/>
        </w:tc>
        <w:tc>
          <w:tcPr>
            <w:tcW w:w="6095" w:type="dxa"/>
          </w:tcPr>
          <w:p w14:paraId="483A4E55" w14:textId="77777777" w:rsidR="00E7000D" w:rsidRPr="00343B8F" w:rsidRDefault="00E7000D" w:rsidP="00DF2E10">
            <w:r>
              <w:t>Создание на сайте образовательной организации раздела «Наставничество»</w:t>
            </w:r>
          </w:p>
        </w:tc>
        <w:tc>
          <w:tcPr>
            <w:tcW w:w="4111" w:type="dxa"/>
          </w:tcPr>
          <w:p w14:paraId="7FDBF64E" w14:textId="77777777" w:rsidR="00E7000D" w:rsidRPr="00343B8F" w:rsidRDefault="00410695" w:rsidP="00DB36FD">
            <w:r w:rsidRPr="00325951">
              <w:rPr>
                <w:b/>
              </w:rPr>
              <w:t>Выполнено</w:t>
            </w:r>
          </w:p>
        </w:tc>
        <w:tc>
          <w:tcPr>
            <w:tcW w:w="2835" w:type="dxa"/>
          </w:tcPr>
          <w:p w14:paraId="34850FF7" w14:textId="3E5706F5" w:rsidR="00E7000D" w:rsidRPr="00CD5F70" w:rsidRDefault="00E7000D" w:rsidP="00CD5F70">
            <w:pPr>
              <w:rPr>
                <w:sz w:val="20"/>
                <w:szCs w:val="20"/>
              </w:rPr>
            </w:pPr>
          </w:p>
        </w:tc>
      </w:tr>
      <w:tr w:rsidR="00E7000D" w:rsidRPr="00343B8F" w14:paraId="2CEBF950" w14:textId="77777777" w:rsidTr="006E1ACA">
        <w:tc>
          <w:tcPr>
            <w:tcW w:w="561" w:type="dxa"/>
            <w:vMerge/>
          </w:tcPr>
          <w:p w14:paraId="083E74E5" w14:textId="77777777" w:rsidR="00E7000D" w:rsidRPr="00343B8F" w:rsidRDefault="00E7000D" w:rsidP="00DB36FD"/>
        </w:tc>
        <w:tc>
          <w:tcPr>
            <w:tcW w:w="1561" w:type="dxa"/>
            <w:vMerge/>
          </w:tcPr>
          <w:p w14:paraId="5F171C14" w14:textId="77777777" w:rsidR="00E7000D" w:rsidRPr="00343B8F" w:rsidRDefault="00E7000D" w:rsidP="00DB36FD"/>
        </w:tc>
        <w:tc>
          <w:tcPr>
            <w:tcW w:w="6095" w:type="dxa"/>
          </w:tcPr>
          <w:p w14:paraId="149D0F86" w14:textId="77777777" w:rsidR="00E7000D" w:rsidRPr="00343B8F" w:rsidRDefault="00E7000D" w:rsidP="00DB36FD">
            <w:r>
              <w:t>Составление списка наставляемых с определением тематики совместной деятельности с наставником (на основе профессиональных дефицитов) – п.2 Чек-листа</w:t>
            </w:r>
          </w:p>
        </w:tc>
        <w:tc>
          <w:tcPr>
            <w:tcW w:w="4111" w:type="dxa"/>
          </w:tcPr>
          <w:p w14:paraId="68693C81" w14:textId="77777777" w:rsidR="00E7000D" w:rsidRPr="00410695" w:rsidRDefault="00410695" w:rsidP="00DB36FD">
            <w:pPr>
              <w:rPr>
                <w:b/>
              </w:rPr>
            </w:pPr>
            <w:r w:rsidRPr="00325951">
              <w:rPr>
                <w:b/>
              </w:rPr>
              <w:t>Выполнено</w:t>
            </w:r>
          </w:p>
        </w:tc>
        <w:tc>
          <w:tcPr>
            <w:tcW w:w="2835" w:type="dxa"/>
          </w:tcPr>
          <w:p w14:paraId="2842FCE1" w14:textId="77777777" w:rsidR="00E7000D" w:rsidRPr="00CD5F70" w:rsidRDefault="00E7000D" w:rsidP="00DB36FD">
            <w:pPr>
              <w:rPr>
                <w:sz w:val="20"/>
                <w:szCs w:val="20"/>
              </w:rPr>
            </w:pPr>
          </w:p>
        </w:tc>
      </w:tr>
      <w:tr w:rsidR="00E7000D" w:rsidRPr="00343B8F" w14:paraId="04DF3126" w14:textId="77777777" w:rsidTr="006E1ACA">
        <w:tc>
          <w:tcPr>
            <w:tcW w:w="561" w:type="dxa"/>
            <w:vMerge/>
          </w:tcPr>
          <w:p w14:paraId="73C84707" w14:textId="77777777" w:rsidR="00E7000D" w:rsidRPr="00343B8F" w:rsidRDefault="00E7000D" w:rsidP="00DB36FD"/>
        </w:tc>
        <w:tc>
          <w:tcPr>
            <w:tcW w:w="1561" w:type="dxa"/>
            <w:vMerge/>
          </w:tcPr>
          <w:p w14:paraId="6559D6FE" w14:textId="77777777" w:rsidR="00E7000D" w:rsidRPr="00343B8F" w:rsidRDefault="00E7000D" w:rsidP="00DB36FD"/>
        </w:tc>
        <w:tc>
          <w:tcPr>
            <w:tcW w:w="6095" w:type="dxa"/>
          </w:tcPr>
          <w:p w14:paraId="4299CD6D" w14:textId="77777777" w:rsidR="00E7000D" w:rsidRPr="00343B8F" w:rsidRDefault="00E7000D" w:rsidP="00DB36FD">
            <w:r>
              <w:t>Подбор и закрепление наставников за наставляемым</w:t>
            </w:r>
          </w:p>
        </w:tc>
        <w:tc>
          <w:tcPr>
            <w:tcW w:w="4111" w:type="dxa"/>
          </w:tcPr>
          <w:p w14:paraId="216AB1CE" w14:textId="77777777" w:rsidR="00E7000D" w:rsidRPr="00343B8F" w:rsidRDefault="00410695" w:rsidP="00DB36FD">
            <w:r w:rsidRPr="00325951">
              <w:rPr>
                <w:b/>
              </w:rPr>
              <w:t>Выполнено</w:t>
            </w:r>
          </w:p>
        </w:tc>
        <w:tc>
          <w:tcPr>
            <w:tcW w:w="2835" w:type="dxa"/>
          </w:tcPr>
          <w:p w14:paraId="1533F232" w14:textId="77777777" w:rsidR="00E7000D" w:rsidRPr="00CD5F70" w:rsidRDefault="00E7000D" w:rsidP="00DB36FD">
            <w:pPr>
              <w:rPr>
                <w:sz w:val="20"/>
                <w:szCs w:val="20"/>
              </w:rPr>
            </w:pPr>
          </w:p>
        </w:tc>
      </w:tr>
      <w:tr w:rsidR="00E7000D" w:rsidRPr="00343B8F" w14:paraId="5C9EB103" w14:textId="77777777" w:rsidTr="006E1ACA">
        <w:tc>
          <w:tcPr>
            <w:tcW w:w="561" w:type="dxa"/>
            <w:vMerge/>
          </w:tcPr>
          <w:p w14:paraId="016D2F23" w14:textId="77777777" w:rsidR="00E7000D" w:rsidRPr="00343B8F" w:rsidRDefault="00E7000D" w:rsidP="00DB36FD"/>
        </w:tc>
        <w:tc>
          <w:tcPr>
            <w:tcW w:w="1561" w:type="dxa"/>
            <w:vMerge/>
          </w:tcPr>
          <w:p w14:paraId="54B60B42" w14:textId="77777777" w:rsidR="00E7000D" w:rsidRPr="00343B8F" w:rsidRDefault="00E7000D" w:rsidP="00DB36FD"/>
        </w:tc>
        <w:tc>
          <w:tcPr>
            <w:tcW w:w="6095" w:type="dxa"/>
          </w:tcPr>
          <w:p w14:paraId="66DACFFF" w14:textId="77777777" w:rsidR="00E7000D" w:rsidRPr="00343B8F" w:rsidRDefault="00E7000D" w:rsidP="00DB36FD">
            <w:r>
              <w:t>Назначение наставников приказом руководителя образовательной организации</w:t>
            </w:r>
          </w:p>
        </w:tc>
        <w:tc>
          <w:tcPr>
            <w:tcW w:w="4111" w:type="dxa"/>
          </w:tcPr>
          <w:p w14:paraId="736A59F4" w14:textId="77777777" w:rsidR="00E7000D" w:rsidRPr="00343B8F" w:rsidRDefault="00410695" w:rsidP="00DB36FD">
            <w:r w:rsidRPr="00325951">
              <w:rPr>
                <w:b/>
              </w:rPr>
              <w:t>Выполнено</w:t>
            </w:r>
          </w:p>
        </w:tc>
        <w:tc>
          <w:tcPr>
            <w:tcW w:w="2835" w:type="dxa"/>
          </w:tcPr>
          <w:p w14:paraId="5209CA32" w14:textId="69D33446" w:rsidR="000B505B" w:rsidRPr="00CD5F70" w:rsidRDefault="000161C3" w:rsidP="000B50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10.01.2023</w:t>
            </w:r>
          </w:p>
        </w:tc>
      </w:tr>
      <w:tr w:rsidR="00410695" w:rsidRPr="00343B8F" w14:paraId="6B41CFAD" w14:textId="77777777" w:rsidTr="006E1ACA">
        <w:tc>
          <w:tcPr>
            <w:tcW w:w="561" w:type="dxa"/>
            <w:vMerge/>
          </w:tcPr>
          <w:p w14:paraId="4EF9998E" w14:textId="77777777" w:rsidR="00410695" w:rsidRPr="00343B8F" w:rsidRDefault="00410695" w:rsidP="00DB36FD"/>
        </w:tc>
        <w:tc>
          <w:tcPr>
            <w:tcW w:w="1561" w:type="dxa"/>
            <w:vMerge/>
          </w:tcPr>
          <w:p w14:paraId="5884B1C7" w14:textId="77777777" w:rsidR="00410695" w:rsidRPr="00343B8F" w:rsidRDefault="00410695" w:rsidP="00DB36FD"/>
        </w:tc>
        <w:tc>
          <w:tcPr>
            <w:tcW w:w="6095" w:type="dxa"/>
          </w:tcPr>
          <w:p w14:paraId="75A50D49" w14:textId="77777777" w:rsidR="00410695" w:rsidRPr="00343B8F" w:rsidRDefault="00410695" w:rsidP="00DB36FD">
            <w:r>
              <w:t>Формирование и утверждение дорожной карты внедрения ЦМН (целевой модели наставничества) в образовательной организации)</w:t>
            </w:r>
          </w:p>
        </w:tc>
        <w:tc>
          <w:tcPr>
            <w:tcW w:w="4111" w:type="dxa"/>
          </w:tcPr>
          <w:p w14:paraId="57FB9C3C" w14:textId="77777777" w:rsidR="00410695" w:rsidRPr="00343B8F" w:rsidRDefault="00FB3225" w:rsidP="008A233C">
            <w:r w:rsidRPr="00E33883">
              <w:rPr>
                <w:b/>
              </w:rPr>
              <w:t>Не выполнено</w:t>
            </w:r>
          </w:p>
        </w:tc>
        <w:tc>
          <w:tcPr>
            <w:tcW w:w="2835" w:type="dxa"/>
          </w:tcPr>
          <w:p w14:paraId="6AA5873B" w14:textId="77777777" w:rsidR="000B505B" w:rsidRPr="00CD5F70" w:rsidRDefault="000B505B" w:rsidP="00CD5F70">
            <w:pPr>
              <w:rPr>
                <w:sz w:val="20"/>
                <w:szCs w:val="20"/>
              </w:rPr>
            </w:pPr>
          </w:p>
        </w:tc>
      </w:tr>
      <w:tr w:rsidR="00410695" w:rsidRPr="00343B8F" w14:paraId="01B08625" w14:textId="77777777" w:rsidTr="006E1ACA">
        <w:tc>
          <w:tcPr>
            <w:tcW w:w="561" w:type="dxa"/>
          </w:tcPr>
          <w:p w14:paraId="56C9199B" w14:textId="77777777" w:rsidR="00410695" w:rsidRPr="00A92B80" w:rsidRDefault="00410695" w:rsidP="00DB36FD">
            <w:r w:rsidRPr="00A92B80">
              <w:t>2.</w:t>
            </w:r>
          </w:p>
        </w:tc>
        <w:tc>
          <w:tcPr>
            <w:tcW w:w="1561" w:type="dxa"/>
          </w:tcPr>
          <w:p w14:paraId="7BE82F97" w14:textId="77777777" w:rsidR="00410695" w:rsidRPr="00A92B80" w:rsidRDefault="00410695" w:rsidP="00DB36FD">
            <w:r w:rsidRPr="00A92B80">
              <w:t>Диагности-ческий</w:t>
            </w:r>
          </w:p>
        </w:tc>
        <w:tc>
          <w:tcPr>
            <w:tcW w:w="6095" w:type="dxa"/>
          </w:tcPr>
          <w:p w14:paraId="15769D5C" w14:textId="77777777" w:rsidR="00410695" w:rsidRPr="00A92B80" w:rsidRDefault="00410695" w:rsidP="00E257F4">
            <w:r w:rsidRPr="00A92B80">
              <w:t>Выявление первоначального уровня профессионализма педагогов школы (выявление индивидуальных потребностей педагогов):</w:t>
            </w:r>
          </w:p>
          <w:p w14:paraId="027F7C50" w14:textId="77777777" w:rsidR="00410695" w:rsidRPr="00A92B80" w:rsidRDefault="00410695" w:rsidP="006E1ACA">
            <w:r w:rsidRPr="00A92B80">
              <w:lastRenderedPageBreak/>
              <w:t>анализ документов; анкетирование; собеседование; наблюдение в процессе педагогической деятельности и др.</w:t>
            </w:r>
          </w:p>
        </w:tc>
        <w:tc>
          <w:tcPr>
            <w:tcW w:w="4111" w:type="dxa"/>
          </w:tcPr>
          <w:p w14:paraId="6FD0AAC7" w14:textId="77777777" w:rsidR="00410695" w:rsidRPr="00343B8F" w:rsidRDefault="00FB3225" w:rsidP="00FB3225">
            <w:r>
              <w:rPr>
                <w:b/>
              </w:rPr>
              <w:lastRenderedPageBreak/>
              <w:t>Не в</w:t>
            </w:r>
            <w:r w:rsidR="00410695" w:rsidRPr="00325951">
              <w:rPr>
                <w:b/>
              </w:rPr>
              <w:t>ыполнено</w:t>
            </w:r>
          </w:p>
        </w:tc>
        <w:tc>
          <w:tcPr>
            <w:tcW w:w="2835" w:type="dxa"/>
          </w:tcPr>
          <w:p w14:paraId="33348A75" w14:textId="77777777" w:rsidR="00410695" w:rsidRPr="00CD5F70" w:rsidRDefault="00410695" w:rsidP="00DB36FD">
            <w:pPr>
              <w:rPr>
                <w:sz w:val="20"/>
                <w:szCs w:val="20"/>
              </w:rPr>
            </w:pPr>
          </w:p>
        </w:tc>
      </w:tr>
      <w:tr w:rsidR="00410695" w:rsidRPr="00343B8F" w14:paraId="21C5A6CC" w14:textId="77777777" w:rsidTr="006E1ACA">
        <w:trPr>
          <w:trHeight w:val="519"/>
        </w:trPr>
        <w:tc>
          <w:tcPr>
            <w:tcW w:w="561" w:type="dxa"/>
            <w:vMerge w:val="restart"/>
          </w:tcPr>
          <w:p w14:paraId="6C16F289" w14:textId="77777777" w:rsidR="00410695" w:rsidRPr="00343B8F" w:rsidRDefault="00410695" w:rsidP="00DB36FD">
            <w:r>
              <w:t>3.</w:t>
            </w:r>
          </w:p>
        </w:tc>
        <w:tc>
          <w:tcPr>
            <w:tcW w:w="1561" w:type="dxa"/>
            <w:vMerge w:val="restart"/>
          </w:tcPr>
          <w:p w14:paraId="47635B59" w14:textId="77777777" w:rsidR="00410695" w:rsidRPr="00343B8F" w:rsidRDefault="00410695" w:rsidP="00DB36FD">
            <w:r>
              <w:t>Проектиро-вочный</w:t>
            </w:r>
          </w:p>
        </w:tc>
        <w:tc>
          <w:tcPr>
            <w:tcW w:w="6095" w:type="dxa"/>
          </w:tcPr>
          <w:p w14:paraId="49B42D30" w14:textId="77777777" w:rsidR="00410695" w:rsidRPr="00343B8F" w:rsidRDefault="00410695" w:rsidP="00E257F4">
            <w:r>
              <w:t>Проектирование Индивидуального образовательного маршрута (ИОМ) педагога</w:t>
            </w:r>
          </w:p>
        </w:tc>
        <w:tc>
          <w:tcPr>
            <w:tcW w:w="4111" w:type="dxa"/>
          </w:tcPr>
          <w:p w14:paraId="20366BB2" w14:textId="77777777" w:rsidR="00410695" w:rsidRPr="00A92B80" w:rsidRDefault="00FB3225" w:rsidP="00FB3225">
            <w:r w:rsidRPr="00A92B80">
              <w:rPr>
                <w:b/>
              </w:rPr>
              <w:t>Не в</w:t>
            </w:r>
            <w:r w:rsidR="00410695" w:rsidRPr="00A92B80">
              <w:rPr>
                <w:b/>
              </w:rPr>
              <w:t>ыполнено</w:t>
            </w:r>
          </w:p>
        </w:tc>
        <w:tc>
          <w:tcPr>
            <w:tcW w:w="2835" w:type="dxa"/>
          </w:tcPr>
          <w:p w14:paraId="62CE5CA9" w14:textId="78C4BBB1" w:rsidR="00410695" w:rsidRPr="00CD5F70" w:rsidRDefault="000161C3" w:rsidP="00DB36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200695">
              <w:rPr>
                <w:sz w:val="20"/>
                <w:szCs w:val="20"/>
              </w:rPr>
              <w:t xml:space="preserve"> молод</w:t>
            </w:r>
            <w:r>
              <w:rPr>
                <w:sz w:val="20"/>
                <w:szCs w:val="20"/>
              </w:rPr>
              <w:t>ых</w:t>
            </w:r>
            <w:r w:rsidR="00200695">
              <w:rPr>
                <w:sz w:val="20"/>
                <w:szCs w:val="20"/>
              </w:rPr>
              <w:t xml:space="preserve"> специалист</w:t>
            </w:r>
            <w:r>
              <w:rPr>
                <w:sz w:val="20"/>
                <w:szCs w:val="20"/>
              </w:rPr>
              <w:t>а</w:t>
            </w:r>
            <w:r w:rsidR="00200695">
              <w:rPr>
                <w:sz w:val="20"/>
                <w:szCs w:val="20"/>
              </w:rPr>
              <w:t xml:space="preserve"> </w:t>
            </w:r>
          </w:p>
        </w:tc>
      </w:tr>
      <w:tr w:rsidR="00410695" w:rsidRPr="00343B8F" w14:paraId="76779B0F" w14:textId="77777777" w:rsidTr="006E1ACA">
        <w:tc>
          <w:tcPr>
            <w:tcW w:w="561" w:type="dxa"/>
            <w:vMerge/>
          </w:tcPr>
          <w:p w14:paraId="369CAD10" w14:textId="77777777" w:rsidR="00410695" w:rsidRPr="00343B8F" w:rsidRDefault="00410695" w:rsidP="00DB36FD"/>
        </w:tc>
        <w:tc>
          <w:tcPr>
            <w:tcW w:w="1561" w:type="dxa"/>
            <w:vMerge/>
          </w:tcPr>
          <w:p w14:paraId="33A80732" w14:textId="77777777" w:rsidR="00410695" w:rsidRPr="00343B8F" w:rsidRDefault="00410695" w:rsidP="00DB36FD"/>
        </w:tc>
        <w:tc>
          <w:tcPr>
            <w:tcW w:w="6095" w:type="dxa"/>
          </w:tcPr>
          <w:p w14:paraId="5028CE79" w14:textId="77777777" w:rsidR="00410695" w:rsidRPr="00A92B80" w:rsidRDefault="00410695" w:rsidP="00DB36FD">
            <w:r w:rsidRPr="00A92B80">
              <w:t>Наполнение ИОМ ресурсами (выбор курсов, семинаров, форм участия в методической работе ОО, индивидуальных и групповых консультаций по проблеме профессиональных затруднений педагога)</w:t>
            </w:r>
          </w:p>
        </w:tc>
        <w:tc>
          <w:tcPr>
            <w:tcW w:w="4111" w:type="dxa"/>
          </w:tcPr>
          <w:p w14:paraId="4885D278" w14:textId="77777777" w:rsidR="00410695" w:rsidRPr="00A92B80" w:rsidRDefault="00FB3225" w:rsidP="00FB3225">
            <w:r w:rsidRPr="00A92B80">
              <w:rPr>
                <w:b/>
              </w:rPr>
              <w:t>Не в</w:t>
            </w:r>
            <w:r w:rsidR="00410695" w:rsidRPr="00A92B80">
              <w:rPr>
                <w:b/>
              </w:rPr>
              <w:t>ыполнено</w:t>
            </w:r>
          </w:p>
        </w:tc>
        <w:tc>
          <w:tcPr>
            <w:tcW w:w="2835" w:type="dxa"/>
          </w:tcPr>
          <w:p w14:paraId="50E82F9E" w14:textId="77777777" w:rsidR="00410695" w:rsidRPr="00CD5F70" w:rsidRDefault="00410695" w:rsidP="00DB36FD">
            <w:pPr>
              <w:rPr>
                <w:sz w:val="20"/>
                <w:szCs w:val="20"/>
              </w:rPr>
            </w:pPr>
          </w:p>
        </w:tc>
      </w:tr>
      <w:tr w:rsidR="00410695" w:rsidRPr="00343B8F" w14:paraId="7908C144" w14:textId="77777777" w:rsidTr="006E1ACA">
        <w:tc>
          <w:tcPr>
            <w:tcW w:w="561" w:type="dxa"/>
            <w:vMerge/>
          </w:tcPr>
          <w:p w14:paraId="65848668" w14:textId="77777777" w:rsidR="00410695" w:rsidRPr="00343B8F" w:rsidRDefault="00410695" w:rsidP="00DB36FD"/>
        </w:tc>
        <w:tc>
          <w:tcPr>
            <w:tcW w:w="1561" w:type="dxa"/>
            <w:vMerge/>
          </w:tcPr>
          <w:p w14:paraId="28253CA4" w14:textId="77777777" w:rsidR="00410695" w:rsidRPr="00343B8F" w:rsidRDefault="00410695" w:rsidP="00DB36FD"/>
        </w:tc>
        <w:tc>
          <w:tcPr>
            <w:tcW w:w="6095" w:type="dxa"/>
          </w:tcPr>
          <w:p w14:paraId="379438E5" w14:textId="77777777" w:rsidR="00410695" w:rsidRPr="00A92B80" w:rsidRDefault="00410695" w:rsidP="00DB36FD">
            <w:r w:rsidRPr="00A92B80">
              <w:t>Оформление, визуализация (карта, программа, план, маршрутный лист реализации ИОМ и др.)</w:t>
            </w:r>
          </w:p>
        </w:tc>
        <w:tc>
          <w:tcPr>
            <w:tcW w:w="4111" w:type="dxa"/>
          </w:tcPr>
          <w:p w14:paraId="4C577073" w14:textId="77777777" w:rsidR="00410695" w:rsidRPr="00A92B80" w:rsidRDefault="00FB3225" w:rsidP="00FB3225">
            <w:r w:rsidRPr="00A92B80">
              <w:rPr>
                <w:b/>
              </w:rPr>
              <w:t>Не в</w:t>
            </w:r>
            <w:r w:rsidR="00410695" w:rsidRPr="00A92B80">
              <w:rPr>
                <w:b/>
              </w:rPr>
              <w:t>ыполнено</w:t>
            </w:r>
          </w:p>
        </w:tc>
        <w:tc>
          <w:tcPr>
            <w:tcW w:w="2835" w:type="dxa"/>
          </w:tcPr>
          <w:p w14:paraId="5181BBA6" w14:textId="77777777" w:rsidR="00410695" w:rsidRPr="00CD5F70" w:rsidRDefault="00410695" w:rsidP="00DB36FD">
            <w:pPr>
              <w:rPr>
                <w:sz w:val="20"/>
                <w:szCs w:val="20"/>
              </w:rPr>
            </w:pPr>
          </w:p>
        </w:tc>
      </w:tr>
      <w:tr w:rsidR="00410695" w:rsidRPr="00343B8F" w14:paraId="336C4E98" w14:textId="77777777" w:rsidTr="006E1ACA">
        <w:tc>
          <w:tcPr>
            <w:tcW w:w="561" w:type="dxa"/>
            <w:vMerge/>
          </w:tcPr>
          <w:p w14:paraId="5FEB5878" w14:textId="77777777" w:rsidR="00410695" w:rsidRPr="00343B8F" w:rsidRDefault="00410695" w:rsidP="00DB36FD"/>
        </w:tc>
        <w:tc>
          <w:tcPr>
            <w:tcW w:w="1561" w:type="dxa"/>
            <w:vMerge/>
          </w:tcPr>
          <w:p w14:paraId="62ADDCB7" w14:textId="77777777" w:rsidR="00410695" w:rsidRPr="00343B8F" w:rsidRDefault="00410695" w:rsidP="00DB36FD"/>
        </w:tc>
        <w:tc>
          <w:tcPr>
            <w:tcW w:w="6095" w:type="dxa"/>
          </w:tcPr>
          <w:p w14:paraId="42F9529D" w14:textId="77777777" w:rsidR="00410695" w:rsidRPr="00A92B80" w:rsidRDefault="00410695" w:rsidP="00DB36FD">
            <w:r w:rsidRPr="00A92B80">
              <w:t>Разработка механизмов стимулирования наставнической деятельности на уровне образовательной организации (материальное и нематериальное стимулирование)</w:t>
            </w:r>
          </w:p>
        </w:tc>
        <w:tc>
          <w:tcPr>
            <w:tcW w:w="4111" w:type="dxa"/>
          </w:tcPr>
          <w:p w14:paraId="71E32DB8" w14:textId="77777777" w:rsidR="00410695" w:rsidRPr="00A92B80" w:rsidRDefault="00410695" w:rsidP="00DB36FD">
            <w:r w:rsidRPr="00A92B80">
              <w:rPr>
                <w:b/>
              </w:rPr>
              <w:t>Выполнено</w:t>
            </w:r>
          </w:p>
        </w:tc>
        <w:tc>
          <w:tcPr>
            <w:tcW w:w="2835" w:type="dxa"/>
          </w:tcPr>
          <w:p w14:paraId="335DE022" w14:textId="77777777" w:rsidR="00410695" w:rsidRPr="00CD5F70" w:rsidRDefault="001B4DC9" w:rsidP="00DB36FD">
            <w:pPr>
              <w:rPr>
                <w:sz w:val="20"/>
                <w:szCs w:val="20"/>
              </w:rPr>
            </w:pPr>
            <w:r>
              <w:t>Нематериальное стимулирование</w:t>
            </w:r>
          </w:p>
        </w:tc>
      </w:tr>
      <w:tr w:rsidR="00410695" w:rsidRPr="00343B8F" w14:paraId="5FBFD79D" w14:textId="77777777" w:rsidTr="006E1ACA">
        <w:tc>
          <w:tcPr>
            <w:tcW w:w="561" w:type="dxa"/>
            <w:vMerge w:val="restart"/>
          </w:tcPr>
          <w:p w14:paraId="5D0FF9AE" w14:textId="77777777" w:rsidR="00410695" w:rsidRPr="00343B8F" w:rsidRDefault="00410695" w:rsidP="00DB36FD">
            <w:r>
              <w:t>4.</w:t>
            </w:r>
          </w:p>
        </w:tc>
        <w:tc>
          <w:tcPr>
            <w:tcW w:w="1561" w:type="dxa"/>
            <w:vMerge w:val="restart"/>
          </w:tcPr>
          <w:p w14:paraId="48EA6798" w14:textId="77777777" w:rsidR="00410695" w:rsidRPr="00343B8F" w:rsidRDefault="00410695" w:rsidP="00DB36FD">
            <w:r>
              <w:t>Реализаци-онный</w:t>
            </w:r>
          </w:p>
        </w:tc>
        <w:tc>
          <w:tcPr>
            <w:tcW w:w="6095" w:type="dxa"/>
          </w:tcPr>
          <w:p w14:paraId="639514D3" w14:textId="77777777" w:rsidR="00410695" w:rsidRPr="00343B8F" w:rsidRDefault="00410695" w:rsidP="00DF2E10">
            <w:r>
              <w:t>Реализация ЦМН в образовательной организации:</w:t>
            </w:r>
          </w:p>
        </w:tc>
        <w:tc>
          <w:tcPr>
            <w:tcW w:w="4111" w:type="dxa"/>
          </w:tcPr>
          <w:p w14:paraId="694CBDFD" w14:textId="77777777" w:rsidR="00410695" w:rsidRPr="00343B8F" w:rsidRDefault="00410695" w:rsidP="00DB36FD">
            <w:r w:rsidRPr="00325951">
              <w:rPr>
                <w:b/>
              </w:rPr>
              <w:t>Выполнено</w:t>
            </w:r>
          </w:p>
        </w:tc>
        <w:tc>
          <w:tcPr>
            <w:tcW w:w="2835" w:type="dxa"/>
          </w:tcPr>
          <w:p w14:paraId="40217CDC" w14:textId="77777777" w:rsidR="00410695" w:rsidRPr="00CD5F70" w:rsidRDefault="00410695" w:rsidP="00DB36FD">
            <w:pPr>
              <w:rPr>
                <w:sz w:val="20"/>
                <w:szCs w:val="20"/>
              </w:rPr>
            </w:pPr>
          </w:p>
        </w:tc>
      </w:tr>
      <w:tr w:rsidR="00410695" w:rsidRPr="00343B8F" w14:paraId="176A737F" w14:textId="77777777" w:rsidTr="00A92B80">
        <w:trPr>
          <w:trHeight w:val="694"/>
        </w:trPr>
        <w:tc>
          <w:tcPr>
            <w:tcW w:w="561" w:type="dxa"/>
            <w:vMerge/>
          </w:tcPr>
          <w:p w14:paraId="5DBF9E1D" w14:textId="77777777" w:rsidR="00410695" w:rsidRPr="00343B8F" w:rsidRDefault="00410695" w:rsidP="00DB36FD"/>
        </w:tc>
        <w:tc>
          <w:tcPr>
            <w:tcW w:w="1561" w:type="dxa"/>
            <w:vMerge/>
          </w:tcPr>
          <w:p w14:paraId="1B21B6F3" w14:textId="77777777" w:rsidR="00410695" w:rsidRPr="00343B8F" w:rsidRDefault="00410695" w:rsidP="00DB36FD"/>
        </w:tc>
        <w:tc>
          <w:tcPr>
            <w:tcW w:w="6095" w:type="dxa"/>
          </w:tcPr>
          <w:p w14:paraId="777437C7" w14:textId="77777777" w:rsidR="00410695" w:rsidRPr="00343B8F" w:rsidRDefault="00410695" w:rsidP="00DB36FD">
            <w:r>
              <w:t>- Количество созданных наставнических пар/групп с указанием количества наставляемых педагогов</w:t>
            </w:r>
          </w:p>
        </w:tc>
        <w:tc>
          <w:tcPr>
            <w:tcW w:w="4111" w:type="dxa"/>
          </w:tcPr>
          <w:p w14:paraId="408CD3A4" w14:textId="77777777" w:rsidR="00410695" w:rsidRPr="00343B8F" w:rsidRDefault="00410695" w:rsidP="00DB36FD">
            <w:r w:rsidRPr="00325951">
              <w:rPr>
                <w:b/>
              </w:rPr>
              <w:t>Выполнено</w:t>
            </w:r>
          </w:p>
        </w:tc>
        <w:tc>
          <w:tcPr>
            <w:tcW w:w="2835" w:type="dxa"/>
          </w:tcPr>
          <w:p w14:paraId="75A00847" w14:textId="77777777" w:rsidR="00410695" w:rsidRPr="00CD5F70" w:rsidRDefault="00410695" w:rsidP="00DB36FD">
            <w:pPr>
              <w:rPr>
                <w:sz w:val="20"/>
                <w:szCs w:val="20"/>
              </w:rPr>
            </w:pPr>
          </w:p>
        </w:tc>
      </w:tr>
      <w:tr w:rsidR="00410695" w:rsidRPr="00343B8F" w14:paraId="2D39DB88" w14:textId="77777777" w:rsidTr="006E1ACA">
        <w:tc>
          <w:tcPr>
            <w:tcW w:w="561" w:type="dxa"/>
            <w:vMerge/>
          </w:tcPr>
          <w:p w14:paraId="69DD9199" w14:textId="77777777" w:rsidR="00410695" w:rsidRPr="00343B8F" w:rsidRDefault="00410695" w:rsidP="00DB36FD"/>
        </w:tc>
        <w:tc>
          <w:tcPr>
            <w:tcW w:w="1561" w:type="dxa"/>
            <w:vMerge/>
          </w:tcPr>
          <w:p w14:paraId="742778D7" w14:textId="77777777" w:rsidR="00410695" w:rsidRPr="00343B8F" w:rsidRDefault="00410695" w:rsidP="00DB36FD"/>
        </w:tc>
        <w:tc>
          <w:tcPr>
            <w:tcW w:w="6095" w:type="dxa"/>
          </w:tcPr>
          <w:p w14:paraId="2953BD47" w14:textId="77777777" w:rsidR="00410695" w:rsidRPr="00343B8F" w:rsidRDefault="00410695" w:rsidP="00DB36FD">
            <w:r>
              <w:t>- Консультирование наставников по вопросам планирования и организации наставничества</w:t>
            </w:r>
          </w:p>
        </w:tc>
        <w:tc>
          <w:tcPr>
            <w:tcW w:w="4111" w:type="dxa"/>
          </w:tcPr>
          <w:p w14:paraId="0C91194C" w14:textId="77777777" w:rsidR="00410695" w:rsidRPr="00A92B80" w:rsidRDefault="00FB3225" w:rsidP="00DB36FD">
            <w:r w:rsidRPr="00A92B80">
              <w:rPr>
                <w:b/>
              </w:rPr>
              <w:t>Не выполнено</w:t>
            </w:r>
          </w:p>
        </w:tc>
        <w:tc>
          <w:tcPr>
            <w:tcW w:w="2835" w:type="dxa"/>
          </w:tcPr>
          <w:p w14:paraId="35843D8B" w14:textId="77777777" w:rsidR="00410695" w:rsidRPr="00CD5F70" w:rsidRDefault="00410695" w:rsidP="00DB36FD">
            <w:pPr>
              <w:rPr>
                <w:sz w:val="20"/>
                <w:szCs w:val="20"/>
              </w:rPr>
            </w:pPr>
          </w:p>
        </w:tc>
      </w:tr>
      <w:tr w:rsidR="00410695" w:rsidRPr="00343B8F" w14:paraId="6D1970AA" w14:textId="77777777" w:rsidTr="006E1ACA">
        <w:tc>
          <w:tcPr>
            <w:tcW w:w="561" w:type="dxa"/>
            <w:vMerge/>
          </w:tcPr>
          <w:p w14:paraId="1FA7C8AD" w14:textId="77777777" w:rsidR="00410695" w:rsidRPr="00343B8F" w:rsidRDefault="00410695" w:rsidP="00DB36FD"/>
        </w:tc>
        <w:tc>
          <w:tcPr>
            <w:tcW w:w="1561" w:type="dxa"/>
            <w:vMerge/>
          </w:tcPr>
          <w:p w14:paraId="02CA4747" w14:textId="77777777" w:rsidR="00410695" w:rsidRPr="00343B8F" w:rsidRDefault="00410695" w:rsidP="00DB36FD"/>
        </w:tc>
        <w:tc>
          <w:tcPr>
            <w:tcW w:w="6095" w:type="dxa"/>
          </w:tcPr>
          <w:p w14:paraId="251D2BA3" w14:textId="77777777" w:rsidR="00410695" w:rsidRDefault="00410695" w:rsidP="00546E4E">
            <w:r>
              <w:t>- Отслеживание динамики деятельности наставнических пар/групп</w:t>
            </w:r>
          </w:p>
        </w:tc>
        <w:tc>
          <w:tcPr>
            <w:tcW w:w="4111" w:type="dxa"/>
          </w:tcPr>
          <w:p w14:paraId="6B1FD293" w14:textId="77777777" w:rsidR="00410695" w:rsidRPr="00A92B80" w:rsidRDefault="00FB3225" w:rsidP="00DB36FD">
            <w:r w:rsidRPr="00A92B80">
              <w:rPr>
                <w:b/>
              </w:rPr>
              <w:t>Не выполнено</w:t>
            </w:r>
          </w:p>
        </w:tc>
        <w:tc>
          <w:tcPr>
            <w:tcW w:w="2835" w:type="dxa"/>
          </w:tcPr>
          <w:p w14:paraId="3EDE3163" w14:textId="77777777" w:rsidR="00410695" w:rsidRPr="001B4DC9" w:rsidRDefault="00410695" w:rsidP="00DB36FD"/>
        </w:tc>
      </w:tr>
      <w:tr w:rsidR="00207143" w:rsidRPr="00343B8F" w14:paraId="0F9F8EC4" w14:textId="77777777" w:rsidTr="006E1ACA">
        <w:tc>
          <w:tcPr>
            <w:tcW w:w="561" w:type="dxa"/>
            <w:vMerge w:val="restart"/>
          </w:tcPr>
          <w:p w14:paraId="04041176" w14:textId="77777777" w:rsidR="00207143" w:rsidRDefault="00207143" w:rsidP="00207143">
            <w:r>
              <w:t>5.</w:t>
            </w:r>
          </w:p>
          <w:p w14:paraId="2B1E9E55" w14:textId="77777777" w:rsidR="00207143" w:rsidRPr="00343B8F" w:rsidRDefault="00207143" w:rsidP="00207143"/>
        </w:tc>
        <w:tc>
          <w:tcPr>
            <w:tcW w:w="1561" w:type="dxa"/>
            <w:vMerge w:val="restart"/>
          </w:tcPr>
          <w:p w14:paraId="50ACDAC6" w14:textId="77777777" w:rsidR="00207143" w:rsidRPr="00343B8F" w:rsidRDefault="00207143" w:rsidP="00207143">
            <w:r>
              <w:t>Рефлексивно-аналитичес-кий</w:t>
            </w:r>
          </w:p>
        </w:tc>
        <w:tc>
          <w:tcPr>
            <w:tcW w:w="6095" w:type="dxa"/>
          </w:tcPr>
          <w:p w14:paraId="1251CB1A" w14:textId="77777777" w:rsidR="00207143" w:rsidRDefault="00207143" w:rsidP="00207143">
            <w:r>
              <w:t>Анализ наставником эффективности наставнической деятельности</w:t>
            </w:r>
          </w:p>
        </w:tc>
        <w:tc>
          <w:tcPr>
            <w:tcW w:w="4111" w:type="dxa"/>
          </w:tcPr>
          <w:p w14:paraId="66E970DF" w14:textId="0CC8C757" w:rsidR="00207143" w:rsidRPr="00343B8F" w:rsidRDefault="00207143" w:rsidP="00207143">
            <w:r w:rsidRPr="00325951">
              <w:rPr>
                <w:b/>
              </w:rPr>
              <w:t>Выполнено</w:t>
            </w:r>
          </w:p>
        </w:tc>
        <w:tc>
          <w:tcPr>
            <w:tcW w:w="2835" w:type="dxa"/>
          </w:tcPr>
          <w:p w14:paraId="249BFF58" w14:textId="77777777" w:rsidR="00207143" w:rsidRPr="00CD5F70" w:rsidRDefault="00207143" w:rsidP="00207143">
            <w:pPr>
              <w:rPr>
                <w:sz w:val="20"/>
                <w:szCs w:val="20"/>
              </w:rPr>
            </w:pPr>
          </w:p>
        </w:tc>
      </w:tr>
      <w:tr w:rsidR="00207143" w:rsidRPr="00343B8F" w14:paraId="5EDD1A86" w14:textId="77777777" w:rsidTr="006E1ACA">
        <w:tc>
          <w:tcPr>
            <w:tcW w:w="561" w:type="dxa"/>
            <w:vMerge/>
          </w:tcPr>
          <w:p w14:paraId="7734A6BA" w14:textId="77777777" w:rsidR="00207143" w:rsidRPr="00343B8F" w:rsidRDefault="00207143" w:rsidP="00207143"/>
        </w:tc>
        <w:tc>
          <w:tcPr>
            <w:tcW w:w="1561" w:type="dxa"/>
            <w:vMerge/>
          </w:tcPr>
          <w:p w14:paraId="39ED303F" w14:textId="77777777" w:rsidR="00207143" w:rsidRPr="00343B8F" w:rsidRDefault="00207143" w:rsidP="00207143"/>
        </w:tc>
        <w:tc>
          <w:tcPr>
            <w:tcW w:w="6095" w:type="dxa"/>
          </w:tcPr>
          <w:p w14:paraId="5B60B255" w14:textId="77777777" w:rsidR="00207143" w:rsidRDefault="00207143" w:rsidP="00207143">
            <w:r>
              <w:t>Определение формата предъявления результата продвижения педагога-наставляемого по ИОМ</w:t>
            </w:r>
          </w:p>
        </w:tc>
        <w:tc>
          <w:tcPr>
            <w:tcW w:w="4111" w:type="dxa"/>
          </w:tcPr>
          <w:p w14:paraId="27A651BA" w14:textId="77777777" w:rsidR="00207143" w:rsidRPr="00343B8F" w:rsidRDefault="00207143" w:rsidP="00207143">
            <w:r w:rsidRPr="00325951">
              <w:rPr>
                <w:b/>
              </w:rPr>
              <w:t>Выполнено</w:t>
            </w:r>
          </w:p>
        </w:tc>
        <w:tc>
          <w:tcPr>
            <w:tcW w:w="2835" w:type="dxa"/>
          </w:tcPr>
          <w:p w14:paraId="329A2729" w14:textId="77777777" w:rsidR="00207143" w:rsidRPr="00CD5F70" w:rsidRDefault="00207143" w:rsidP="00207143">
            <w:pPr>
              <w:rPr>
                <w:sz w:val="20"/>
                <w:szCs w:val="20"/>
              </w:rPr>
            </w:pPr>
          </w:p>
        </w:tc>
      </w:tr>
      <w:tr w:rsidR="00207143" w:rsidRPr="00343B8F" w14:paraId="311DBA71" w14:textId="77777777" w:rsidTr="006E1ACA">
        <w:tc>
          <w:tcPr>
            <w:tcW w:w="561" w:type="dxa"/>
            <w:vMerge/>
          </w:tcPr>
          <w:p w14:paraId="634F5D38" w14:textId="77777777" w:rsidR="00207143" w:rsidRPr="00343B8F" w:rsidRDefault="00207143" w:rsidP="00207143"/>
        </w:tc>
        <w:tc>
          <w:tcPr>
            <w:tcW w:w="1561" w:type="dxa"/>
            <w:vMerge/>
          </w:tcPr>
          <w:p w14:paraId="76B825AD" w14:textId="77777777" w:rsidR="00207143" w:rsidRPr="00343B8F" w:rsidRDefault="00207143" w:rsidP="00207143"/>
        </w:tc>
        <w:tc>
          <w:tcPr>
            <w:tcW w:w="6095" w:type="dxa"/>
          </w:tcPr>
          <w:p w14:paraId="118A531D" w14:textId="77777777" w:rsidR="00207143" w:rsidRPr="009D5C77" w:rsidRDefault="00207143" w:rsidP="00207143">
            <w:r w:rsidRPr="009D5C77">
              <w:t>Обобщение опыта лучших практик наставничества.</w:t>
            </w:r>
          </w:p>
          <w:p w14:paraId="02A33D5B" w14:textId="77777777" w:rsidR="00207143" w:rsidRPr="009D5C77" w:rsidRDefault="00207143" w:rsidP="00207143">
            <w:r w:rsidRPr="009D5C77">
              <w:t>Привлечение внимания общественности к благородной миссии наставничества.</w:t>
            </w:r>
          </w:p>
          <w:p w14:paraId="4B7579EA" w14:textId="77777777" w:rsidR="00207143" w:rsidRDefault="00207143" w:rsidP="00207143">
            <w:r w:rsidRPr="009D5C77">
              <w:t>Поощрение и н</w:t>
            </w:r>
            <w:r>
              <w:t>аграждение лучших наставников</w:t>
            </w:r>
          </w:p>
        </w:tc>
        <w:tc>
          <w:tcPr>
            <w:tcW w:w="4111" w:type="dxa"/>
          </w:tcPr>
          <w:p w14:paraId="74D2E624" w14:textId="77777777" w:rsidR="00207143" w:rsidRPr="00343B8F" w:rsidRDefault="00207143" w:rsidP="00207143">
            <w:r w:rsidRPr="00325951">
              <w:rPr>
                <w:b/>
              </w:rPr>
              <w:t>Выполнено</w:t>
            </w:r>
          </w:p>
        </w:tc>
        <w:tc>
          <w:tcPr>
            <w:tcW w:w="2835" w:type="dxa"/>
          </w:tcPr>
          <w:p w14:paraId="59D3E5A4" w14:textId="77777777" w:rsidR="00207143" w:rsidRPr="00CD5F70" w:rsidRDefault="00207143" w:rsidP="00207143">
            <w:pPr>
              <w:rPr>
                <w:sz w:val="20"/>
                <w:szCs w:val="20"/>
              </w:rPr>
            </w:pPr>
            <w:r>
              <w:t>Нематериальное стимулирование наставника</w:t>
            </w:r>
          </w:p>
        </w:tc>
      </w:tr>
    </w:tbl>
    <w:p w14:paraId="5C86502C" w14:textId="77777777" w:rsidR="00720F3C" w:rsidRPr="00720F3C" w:rsidRDefault="00720F3C" w:rsidP="004B5C83">
      <w:pPr>
        <w:spacing w:after="0"/>
        <w:jc w:val="both"/>
        <w:rPr>
          <w:sz w:val="28"/>
          <w:szCs w:val="28"/>
        </w:rPr>
      </w:pPr>
    </w:p>
    <w:sectPr w:rsidR="00720F3C" w:rsidRPr="00720F3C" w:rsidSect="00343B8F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F427F6"/>
    <w:multiLevelType w:val="hybridMultilevel"/>
    <w:tmpl w:val="5F4084DC"/>
    <w:lvl w:ilvl="0" w:tplc="7DCA451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5143FF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3A0E3F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BA439E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6386B7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15A1BC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0604C7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52931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9A600F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2E3"/>
    <w:rsid w:val="000161C3"/>
    <w:rsid w:val="000303BE"/>
    <w:rsid w:val="000B505B"/>
    <w:rsid w:val="000D4761"/>
    <w:rsid w:val="00123824"/>
    <w:rsid w:val="00152897"/>
    <w:rsid w:val="00197556"/>
    <w:rsid w:val="001B4DC9"/>
    <w:rsid w:val="00200695"/>
    <w:rsid w:val="00205570"/>
    <w:rsid w:val="00207143"/>
    <w:rsid w:val="002A4408"/>
    <w:rsid w:val="002B5E23"/>
    <w:rsid w:val="00325951"/>
    <w:rsid w:val="00343B8F"/>
    <w:rsid w:val="003852AC"/>
    <w:rsid w:val="003B6F00"/>
    <w:rsid w:val="00410695"/>
    <w:rsid w:val="004B5C83"/>
    <w:rsid w:val="00512E92"/>
    <w:rsid w:val="0052454E"/>
    <w:rsid w:val="00527668"/>
    <w:rsid w:val="005451B7"/>
    <w:rsid w:val="00546E4E"/>
    <w:rsid w:val="00547BE2"/>
    <w:rsid w:val="00664454"/>
    <w:rsid w:val="00674196"/>
    <w:rsid w:val="00677D50"/>
    <w:rsid w:val="006C101D"/>
    <w:rsid w:val="006E1ACA"/>
    <w:rsid w:val="00720F3C"/>
    <w:rsid w:val="00723C66"/>
    <w:rsid w:val="00763127"/>
    <w:rsid w:val="007B6B4A"/>
    <w:rsid w:val="007C43AA"/>
    <w:rsid w:val="008457EE"/>
    <w:rsid w:val="009749F9"/>
    <w:rsid w:val="009D5C77"/>
    <w:rsid w:val="00A770E2"/>
    <w:rsid w:val="00A92B80"/>
    <w:rsid w:val="00AC3DC0"/>
    <w:rsid w:val="00AE12E3"/>
    <w:rsid w:val="00AF03B8"/>
    <w:rsid w:val="00B71F9B"/>
    <w:rsid w:val="00BD0F73"/>
    <w:rsid w:val="00C16E4B"/>
    <w:rsid w:val="00C754DE"/>
    <w:rsid w:val="00C85FC8"/>
    <w:rsid w:val="00C86EDB"/>
    <w:rsid w:val="00CD5F70"/>
    <w:rsid w:val="00D31B07"/>
    <w:rsid w:val="00D9120A"/>
    <w:rsid w:val="00DB36FD"/>
    <w:rsid w:val="00DB74C9"/>
    <w:rsid w:val="00DC3CCA"/>
    <w:rsid w:val="00DE3889"/>
    <w:rsid w:val="00DE4851"/>
    <w:rsid w:val="00DF2E10"/>
    <w:rsid w:val="00DF7EC1"/>
    <w:rsid w:val="00E16C72"/>
    <w:rsid w:val="00E175E8"/>
    <w:rsid w:val="00E257F4"/>
    <w:rsid w:val="00E33883"/>
    <w:rsid w:val="00E47057"/>
    <w:rsid w:val="00E7000D"/>
    <w:rsid w:val="00E709C2"/>
    <w:rsid w:val="00EA786A"/>
    <w:rsid w:val="00F148A1"/>
    <w:rsid w:val="00F3057C"/>
    <w:rsid w:val="00F461C3"/>
    <w:rsid w:val="00FB3225"/>
    <w:rsid w:val="00FE4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31786"/>
  <w15:docId w15:val="{FE882F4A-80B3-47E9-8F76-7682BED4C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3CCA"/>
  </w:style>
  <w:style w:type="paragraph" w:styleId="1">
    <w:name w:val="heading 1"/>
    <w:basedOn w:val="a"/>
    <w:link w:val="10"/>
    <w:uiPriority w:val="9"/>
    <w:qFormat/>
    <w:rsid w:val="00DC3CC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C3CC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qFormat/>
    <w:rsid w:val="00DC3CCA"/>
    <w:rPr>
      <w:b/>
      <w:bCs/>
    </w:rPr>
  </w:style>
  <w:style w:type="paragraph" w:styleId="a4">
    <w:name w:val="No Spacing"/>
    <w:link w:val="a5"/>
    <w:uiPriority w:val="1"/>
    <w:qFormat/>
    <w:rsid w:val="00DC3CCA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DC3CCA"/>
    <w:rPr>
      <w:rFonts w:eastAsiaTheme="minorEastAsia"/>
      <w:lang w:eastAsia="ru-RU"/>
    </w:rPr>
  </w:style>
  <w:style w:type="paragraph" w:styleId="a6">
    <w:name w:val="List Paragraph"/>
    <w:basedOn w:val="a"/>
    <w:uiPriority w:val="34"/>
    <w:qFormat/>
    <w:rsid w:val="00DC3CCA"/>
    <w:pPr>
      <w:ind w:left="720"/>
      <w:contextualSpacing/>
    </w:pPr>
  </w:style>
  <w:style w:type="table" w:styleId="a7">
    <w:name w:val="Table Grid"/>
    <w:basedOn w:val="a1"/>
    <w:uiPriority w:val="39"/>
    <w:rsid w:val="00343B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720F3C"/>
    <w:rPr>
      <w:color w:val="0563C1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720F3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919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193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9598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1325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7570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519</Words>
  <Characters>2961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Кычкина Антонина Анатольевна</dc:creator>
  <cp:lastModifiedBy>Патимат Магомедова</cp:lastModifiedBy>
  <cp:revision>4</cp:revision>
  <cp:lastPrinted>2023-01-11T05:13:00Z</cp:lastPrinted>
  <dcterms:created xsi:type="dcterms:W3CDTF">2023-01-14T08:40:00Z</dcterms:created>
  <dcterms:modified xsi:type="dcterms:W3CDTF">2023-01-14T09:06:00Z</dcterms:modified>
</cp:coreProperties>
</file>