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895ED" w14:textId="77777777" w:rsidR="006779B9" w:rsidRDefault="006779B9" w:rsidP="00D537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8EC1F9" w14:textId="77777777" w:rsidR="006779B9" w:rsidRDefault="006779B9" w:rsidP="00D537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A223C6" w14:textId="370A84A0" w:rsidR="00D537B2" w:rsidRPr="00CD6A49" w:rsidRDefault="00D537B2" w:rsidP="00D537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6A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 ДАГЕСТАН</w:t>
      </w:r>
    </w:p>
    <w:p w14:paraId="63432264" w14:textId="77777777" w:rsidR="00D537B2" w:rsidRPr="00CD6A49" w:rsidRDefault="00D537B2" w:rsidP="00D537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6A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 «АКУШИНСКИЙ РАЙОН»</w:t>
      </w:r>
    </w:p>
    <w:p w14:paraId="218B50C3" w14:textId="77777777" w:rsidR="00D537B2" w:rsidRPr="00CD6A49" w:rsidRDefault="00D537B2" w:rsidP="00D537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6A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МКОУ «УСИШИНСКАЯ СРЕДНЯЯ ОБЩЕОБРАЗОВАТЕЛЬНАЯ ШКОЛА №3»</w:t>
      </w:r>
    </w:p>
    <w:p w14:paraId="78A61B08" w14:textId="77777777" w:rsidR="00D537B2" w:rsidRPr="00D537B2" w:rsidRDefault="00D537B2" w:rsidP="00D537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680C14" w14:textId="77777777" w:rsidR="00D537B2" w:rsidRPr="00D537B2" w:rsidRDefault="00D537B2" w:rsidP="00D537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37B2">
        <w:rPr>
          <w:rFonts w:ascii="Times New Roman" w:eastAsia="Times New Roman" w:hAnsi="Times New Roman" w:cs="Times New Roman"/>
          <w:sz w:val="18"/>
          <w:szCs w:val="18"/>
          <w:lang w:eastAsia="ru-RU"/>
        </w:rPr>
        <w:t>368282 с.Усиша</w:t>
      </w:r>
      <w:hyperlink r:id="rId5" w:history="1">
        <w:r w:rsidRPr="00D537B2">
          <w:rPr>
            <w:rFonts w:ascii="Times New Roman" w:eastAsia="Times New Roman" w:hAnsi="Times New Roman" w:cs="Times New Roman"/>
            <w:color w:val="0563C1" w:themeColor="hyperlink"/>
            <w:sz w:val="18"/>
            <w:szCs w:val="18"/>
            <w:u w:val="single"/>
            <w:lang w:eastAsia="ru-RU"/>
          </w:rPr>
          <w:t>https://usishins.dagestanschool.ru/</w:t>
        </w:r>
      </w:hyperlink>
      <w:r w:rsidRPr="00D537B2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usoshn</w:t>
      </w:r>
      <w:r w:rsidRPr="00D537B2">
        <w:rPr>
          <w:rFonts w:ascii="Times New Roman" w:eastAsia="Times New Roman" w:hAnsi="Times New Roman" w:cs="Times New Roman"/>
          <w:sz w:val="18"/>
          <w:szCs w:val="18"/>
          <w:lang w:eastAsia="ru-RU"/>
        </w:rPr>
        <w:t>3@</w:t>
      </w:r>
      <w:r w:rsidRPr="00D537B2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yandex</w:t>
      </w:r>
      <w:r w:rsidRPr="00D537B2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D537B2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</w:t>
      </w:r>
      <w:r w:rsidRPr="00D537B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тел. +7(938) 777-42-64      ИНН 0502004908</w:t>
      </w:r>
    </w:p>
    <w:p w14:paraId="6985E450" w14:textId="1470C2F7" w:rsidR="00D537B2" w:rsidRPr="00CD6A49" w:rsidRDefault="00CD6A49" w:rsidP="00CD6A49">
      <w:pPr>
        <w:pBdr>
          <w:top w:val="thinThickThinSmallGap" w:sz="24" w:space="1" w:color="auto"/>
        </w:pBdr>
        <w:tabs>
          <w:tab w:val="left" w:pos="304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</w:p>
    <w:p w14:paraId="5094D11D" w14:textId="77777777" w:rsidR="00D537B2" w:rsidRPr="00D537B2" w:rsidRDefault="00D537B2" w:rsidP="00D537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70BB48" w14:textId="302CC16F" w:rsidR="00B6074F" w:rsidRPr="00B6074F" w:rsidRDefault="00B62B89" w:rsidP="00B62B8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</w:t>
      </w:r>
      <w:r w:rsidR="00B6074F" w:rsidRPr="00B607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14:paraId="5CCD7B9E" w14:textId="501B1DA4" w:rsidR="00B6074F" w:rsidRPr="00B6074F" w:rsidRDefault="00B6074F" w:rsidP="00B6074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B607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B6074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60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                              № </w:t>
      </w:r>
      <w:r w:rsidR="00A7778D">
        <w:rPr>
          <w:rFonts w:ascii="Times New Roman" w:eastAsia="Times New Roman" w:hAnsi="Times New Roman" w:cs="Times New Roman"/>
          <w:sz w:val="28"/>
          <w:szCs w:val="28"/>
          <w:lang w:eastAsia="ru-RU"/>
        </w:rPr>
        <w:t>01-23</w:t>
      </w:r>
    </w:p>
    <w:p w14:paraId="520C3AA9" w14:textId="77777777" w:rsidR="00B6074F" w:rsidRPr="00B6074F" w:rsidRDefault="00B6074F" w:rsidP="00B6074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3337AB" w14:textId="77777777" w:rsidR="00B6074F" w:rsidRPr="00B6074F" w:rsidRDefault="00B6074F" w:rsidP="00B607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07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"О назначении куратора, ответственного </w:t>
      </w:r>
    </w:p>
    <w:p w14:paraId="59EB5F88" w14:textId="77777777" w:rsidR="00B6074F" w:rsidRPr="00B6074F" w:rsidRDefault="00B6074F" w:rsidP="00B607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07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внедрение целевой модели наставничества </w:t>
      </w:r>
    </w:p>
    <w:p w14:paraId="35BCB807" w14:textId="5235A36C" w:rsidR="00B6074F" w:rsidRPr="00B6074F" w:rsidRDefault="00B6074F" w:rsidP="00B607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07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МКОУ "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Усиш</w:t>
      </w:r>
      <w:r w:rsidRPr="00B607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инская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B607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ОШ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№3</w:t>
      </w:r>
      <w:r w:rsidRPr="00B607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".</w:t>
      </w:r>
    </w:p>
    <w:p w14:paraId="23ECB34B" w14:textId="77777777" w:rsidR="00B6074F" w:rsidRPr="00B6074F" w:rsidRDefault="00B6074F" w:rsidP="00B607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A71A6A" w14:textId="77777777" w:rsidR="00B6074F" w:rsidRPr="00B6074F" w:rsidRDefault="00B6074F" w:rsidP="00B6074F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AD2A01" w14:textId="5C4AD21D" w:rsidR="00B6074F" w:rsidRPr="00B6074F" w:rsidRDefault="00B6074F" w:rsidP="00B6074F">
      <w:pPr>
        <w:shd w:val="clear" w:color="auto" w:fill="FFFFFF"/>
        <w:spacing w:after="0" w:line="25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6074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На основании распоряжения Минпросвещения России от 25.12.2019 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обучающимися», в соответствии с письмом Минпросвещения России от 23.01.2020 № МР-42/02 «О направлении целевой модели наставничества и методических рекомендаций» и приказом </w:t>
      </w:r>
      <w:hyperlink r:id="rId6" w:history="1">
        <w:r w:rsidRPr="00B6074F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  <w:lang w:eastAsia="ru-RU"/>
          </w:rPr>
          <w:t>Минобрнауки РД</w:t>
        </w:r>
      </w:hyperlink>
      <w:r w:rsidRPr="00B6074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№ 05-02-1-233/22 от 14 марта 2022г.</w:t>
      </w:r>
      <w:r w:rsidRPr="00B6074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 w:rsidRPr="00B6074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 внедрении целевой модели наставничества в организациях, осуществляющих образовательную деятельность по общеобразовательным, дополнительным общеобразовательным программам и программам среднего профессионального образования в Республике Дагеста</w:t>
      </w:r>
      <w:r w:rsidR="00B022D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</w:t>
      </w:r>
      <w:r w:rsidRPr="00B6074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»</w:t>
      </w:r>
    </w:p>
    <w:p w14:paraId="19312582" w14:textId="77777777" w:rsidR="00B6074F" w:rsidRPr="00B6074F" w:rsidRDefault="00B6074F" w:rsidP="00B6074F">
      <w:pPr>
        <w:spacing w:after="0" w:line="276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78A819" w14:textId="77777777" w:rsidR="00B6074F" w:rsidRPr="00B6074F" w:rsidRDefault="00B6074F" w:rsidP="00B6074F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74F">
        <w:rPr>
          <w:rFonts w:ascii="Times New Roman" w:eastAsia="Times New Roman" w:hAnsi="Times New Roman" w:cs="Times New Roman"/>
          <w:sz w:val="28"/>
          <w:szCs w:val="28"/>
          <w:lang w:eastAsia="ru-RU"/>
        </w:rPr>
        <w:t>П Р И К А З Ы В А Ю:</w:t>
      </w:r>
    </w:p>
    <w:p w14:paraId="68D57F93" w14:textId="2397D4F9" w:rsidR="00B6074F" w:rsidRPr="00B6074F" w:rsidRDefault="00B6074F" w:rsidP="00B607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зам. по УВР</w:t>
      </w:r>
      <w:r w:rsidRPr="00B60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 Магомедову </w:t>
      </w:r>
      <w:r w:rsidR="00B02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Патимат Курбанисмаиловну </w:t>
      </w:r>
      <w:r w:rsidRPr="00B6074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куратором, ответственным за внедрение целевой модели наставничества в МКОУ "</w:t>
      </w:r>
      <w:r w:rsidR="00B022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Усиш</w:t>
      </w:r>
      <w:r w:rsidRPr="00B60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инская </w:t>
      </w:r>
      <w:r w:rsidR="00B022D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6074F">
        <w:rPr>
          <w:rFonts w:ascii="Times New Roman" w:eastAsia="Times New Roman" w:hAnsi="Times New Roman" w:cs="Times New Roman"/>
          <w:sz w:val="28"/>
          <w:szCs w:val="28"/>
          <w:lang w:eastAsia="ru-RU"/>
        </w:rPr>
        <w:t>ОШ</w:t>
      </w:r>
      <w:r w:rsidR="00B022DB">
        <w:rPr>
          <w:rFonts w:ascii="Times New Roman" w:eastAsia="Times New Roman" w:hAnsi="Times New Roman" w:cs="Times New Roman"/>
          <w:sz w:val="28"/>
          <w:szCs w:val="28"/>
          <w:lang w:eastAsia="ru-RU"/>
        </w:rPr>
        <w:t>№3</w:t>
      </w:r>
      <w:r w:rsidRPr="00B6074F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14:paraId="618C28F4" w14:textId="77777777" w:rsidR="00B6074F" w:rsidRPr="00B6074F" w:rsidRDefault="00B6074F" w:rsidP="00B607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7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приказа  оставляю за собой.</w:t>
      </w:r>
    </w:p>
    <w:p w14:paraId="590C10D3" w14:textId="77777777" w:rsidR="00B6074F" w:rsidRPr="00B6074F" w:rsidRDefault="00B6074F" w:rsidP="00B6074F">
      <w:pPr>
        <w:spacing w:after="0" w:line="276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EE55FB" w14:textId="77777777" w:rsidR="00B6074F" w:rsidRPr="00B6074F" w:rsidRDefault="00B6074F" w:rsidP="00B6074F">
      <w:pPr>
        <w:spacing w:after="0" w:line="276" w:lineRule="auto"/>
        <w:ind w:left="108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65442A" w14:textId="723BEAA7" w:rsidR="00B6074F" w:rsidRPr="00B6074F" w:rsidRDefault="00B022DB" w:rsidP="00B6074F">
      <w:pPr>
        <w:spacing w:after="0" w:line="276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B6074F" w:rsidRPr="00B607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иректор школы:                     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Муслимов М.К</w:t>
      </w:r>
      <w:r w:rsidR="00B6074F" w:rsidRPr="00B607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./</w:t>
      </w:r>
    </w:p>
    <w:p w14:paraId="3FF4F220" w14:textId="77777777" w:rsidR="00B6074F" w:rsidRPr="00B6074F" w:rsidRDefault="00B6074F" w:rsidP="00B6074F">
      <w:pPr>
        <w:spacing w:after="0" w:line="256" w:lineRule="auto"/>
        <w:rPr>
          <w:rFonts w:ascii="Calibri" w:eastAsia="Calibri" w:hAnsi="Calibri" w:cs="Calibri"/>
          <w:lang w:eastAsia="ru-RU"/>
        </w:rPr>
      </w:pPr>
    </w:p>
    <w:p w14:paraId="27D1AEDB" w14:textId="77777777" w:rsidR="00D3474C" w:rsidRDefault="00D3474C"/>
    <w:sectPr w:rsidR="00D3474C" w:rsidSect="00CD6A49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C30D8"/>
    <w:multiLevelType w:val="hybridMultilevel"/>
    <w:tmpl w:val="E4AAE208"/>
    <w:lvl w:ilvl="0" w:tplc="980A356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B2"/>
    <w:rsid w:val="006779B9"/>
    <w:rsid w:val="00880D9A"/>
    <w:rsid w:val="00A7778D"/>
    <w:rsid w:val="00B022DB"/>
    <w:rsid w:val="00B6074F"/>
    <w:rsid w:val="00B62B89"/>
    <w:rsid w:val="00CD6A49"/>
    <w:rsid w:val="00D3474C"/>
    <w:rsid w:val="00D5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3D271"/>
  <w15:chartTrackingRefBased/>
  <w15:docId w15:val="{09ADB78E-1C63-4F0C-920E-457A88A9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3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gminobr.ru/documenty/prikazi_minobrnauki_rd" TargetMode="External"/><Relationship Id="rId5" Type="http://schemas.openxmlformats.org/officeDocument/2006/relationships/hyperlink" Target="https://usishins.dagestanschoo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 Магомедова</dc:creator>
  <cp:keywords>риказ</cp:keywords>
  <dc:description/>
  <cp:lastModifiedBy>Патимат Магомедова</cp:lastModifiedBy>
  <cp:revision>6</cp:revision>
  <dcterms:created xsi:type="dcterms:W3CDTF">2023-01-14T08:05:00Z</dcterms:created>
  <dcterms:modified xsi:type="dcterms:W3CDTF">2023-01-14T09:06:00Z</dcterms:modified>
</cp:coreProperties>
</file>