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F" w:rsidRDefault="0069599F" w:rsidP="0069599F">
      <w:r>
        <w:t>Утверждаю</w:t>
      </w:r>
    </w:p>
    <w:p w:rsidR="0069599F" w:rsidRDefault="0069599F" w:rsidP="0069599F">
      <w:r>
        <w:t>директор МБОУ СОШ № 5</w:t>
      </w:r>
    </w:p>
    <w:p w:rsidR="0069599F" w:rsidRDefault="0069599F" w:rsidP="0069599F">
      <w:r>
        <w:t>им. В.И. Данильченко</w:t>
      </w:r>
    </w:p>
    <w:p w:rsidR="0069599F" w:rsidRDefault="0069599F" w:rsidP="0069599F">
      <w:r>
        <w:t>__________ Н.Н. Веретенник</w:t>
      </w:r>
    </w:p>
    <w:p w:rsidR="0069599F" w:rsidRDefault="0069599F" w:rsidP="0069599F">
      <w:r>
        <w:t>__________________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69599F">
        <w:rPr>
          <w:rFonts w:ascii="Times New Roman" w:hAnsi="Times New Roman" w:cs="Times New Roman"/>
          <w:sz w:val="28"/>
          <w:szCs w:val="28"/>
        </w:rPr>
        <w:t>ПОЛОЖЕНИЕ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об организации питания учащихся и педагогических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работников МБОУ СОШ № 5 им. В.И. Данильченко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1.1.  Настоящее  Положение  разработано  в  соответствии  с  законом  РФ  «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»,  законом  РФ  от  30.03.1999г.  №52-ФЗ  «О  санитарно-эпидемиологическом  благополучии  населения»,  Постановления  главы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администрации Краснодарского края от 28.10.2010г.№961 «Об утверждении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долгосрочной  краевой  целевой  программы  «Развитие  образования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Краснодарском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на  2011-2015  годы»»,  Постановления  администрации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муниципального  образования  Каневской  район  от  24.12.2010г.  №1766  «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утверждении  ведомственной  целевой  программы  «Развитие  образования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на  2011-2013  годы»»  и  направлено  для  создания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необходимых  условий  для  питания  учащихся.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1.2. Положение регулирует отношения между ОУ, управлением образования,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родителями  (законными  представителями)  школьников,  поставщиками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продуктов  питания  и  устанавливает  порядок  организации  питания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обучающихся.  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1.3.   Основными  задачами  организации  питания  детей  в  МБОУ   СОШ  №  5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В.И.Данильченко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-обеспечение  детей  и  подростков  питанием,  соответствующим  возрастным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физиологическим  потребностям,  принципам 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сбалансированного питания;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-гарантированное качество и безопасность питания и пищевых продуктов;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-пропаганда принципов здорового и полноценного питания.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2. Организация питания.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2.1.  Организация  питания  в  МБОУ   СОШ  №  5  им. 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В.И.Данильченко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осуществляется  силами  учреждения.  Обязанность  по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надлежащей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организации  питания  учащихся  возлагается  на  директора  школы.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2.2. Питание в школе предусматривается за счёт сре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аевого бюджета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из расчёта 3,5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день на каждого учащегося и педагогических работников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из расчёта 11,50 руб. в день на одного работника и муниципального бюджета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из  расчета  3,0  руб.  в  день  на  одного  учащегося  и  1,0  руб.  в  день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педагогического  работника,  в  соответствии  с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и  муниципальной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программами,   а  также  за  счёт  добровольных   пожертвований  родителей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(законных  представителей),  предприятий,  организаций  и  физических  лиц.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2.3.  К  категории  учащихся  (льготников),  обеспечиваемых  питанием  за  счет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средств  предприятий  и  организаций  относятся  дети  из  семей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среднедушевым доходом ниже величины прожиточного минимума, а также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дети из многодетных семей, дети одиноких матерей (отцов), обучающиеся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района, со среднедушевым доходом семьи, не превышающим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lastRenderedPageBreak/>
        <w:t xml:space="preserve">прожиточного минимума.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2.5.Каждый  обучающийся  имеет  право  на  ежедневное  получение  горячего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питания  в  школе  (завтрака)   в  течение  учебного  года.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2.6.  Предоставление  горячего  питания  учащимся  производится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исключительно  на  добровольной  основе  со  стороны  родителей  учащихся.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2.7.  При  организации  питания  школа  руководствуется  постановлением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Главного врача РФ от 23.07.2008 № 45 «Об утверждении СанПиН 2.4.5.2409-08»,  настоящим  Положением,  иными  нормативными  актами  действующего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законодательства, регулирующего деятельность организаций  в области услуг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питания.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2.8.  В  школе  в  соответствии  с  установленными  требованиями 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СанПиНи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выполнения  настоящего  Положения  администрация  создаёт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следующие условия для организации питания учащихся: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предусмотрен  обеденный  зал  для  приёма  пищи,  снабжённый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соответствующей мебелью;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предусмотрены  производственные  помещения  для  хранения,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приготовления  пищи,  оснащённые  необходимым  оборудованием  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инвентарём;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 xml:space="preserve">  разработан  и  утверждён  порядок  питания  учащихся  (режим  работы </w:t>
      </w:r>
      <w:proofErr w:type="gramEnd"/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столовой,  время  перемен  для  принятия  пищи,  составление  списков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детей.)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2.9.  Повара  школьной  столовой,  осуществляющие  приготовление  пищи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учащихся, должны иметь документ, подтверждающий наличие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2.10.В  МБОУ  СОШ  №  5  им. 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В.И.Данильченко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 приказом  директора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определяется ответственный за: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 учёт заявок на питание;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  ведение необходимой документации согласно СанПиН;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санитарное  состояние  пищеблока  и  обеденного  зала,  соблюдение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требований СанПиН;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 составление  заявок  на  закупку  продуктов  питания  и  проверку  их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количеству и качеству;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обеспечение качества питания учащихся;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финансовой  и  другой  отчётности,  касающейся  организации  питания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учащихся;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выполнение иных функций по усмотрению директора школы.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2.11.  Горячее  питание  учащихся  организуется  в  соответствии  с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примерным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двухнедельным цикличным меню рационов горячего питания для учащихся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 xml:space="preserve">ОУ 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 района,  согласованным  с  Управлением 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2.12. Питание   должно  обеспечивать  организм детей  энергией и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пищевыми  веществами.  В  целях  преодоления  дефицита  основных  пищевых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веществ,  в  том  числе  фтора  и  йода,  рекомендуется  потребление  пищевых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продуктов,  обогащённых  витаминами,  микроэлементами.  При  составлении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меню  рекомендуется,  по  возможности,  учитывать  как  территориальные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особенности  питания,  так  и  набор  продуктов  в  соответствии  с  сезоном.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2.13.  Проверку  качества  пищи,  соблюдение  рецептур  и  технологических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режимов  осуществляет  медицинский  работник  до  приёма  её  детьми.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Результаты проверки ежедневно заносятся в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журнал. Директор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школы  ежедневно  утверждает  меню.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lastRenderedPageBreak/>
        <w:t xml:space="preserve">2.14.  Закупка  продуктов  питания  производится  в  соответствии  с  ФЗ  «О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заказов на поставки товаров, выполнение работ, оказание услуг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для  государственных  и  муниципальных  нужд»  от  21.07.2005  №94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муниципальным  бюджетным  учреждением   «Центр  обеспечения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деятельности  образовательных  учреждений»  муниципального  образования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Каневской  район  на  основании   поданных  заявок  МБОУ   СОШ  №  5   им.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В.И.Данильченко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>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2.15.  В  полномочия  директора  школы  по  организации  питания  учащихся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входит: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комплектование школьной столовой квалифицированными кадрами;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производственной  базой  пищеблока  и  своевременной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организацией  ремонта  технологического  и  холодильного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оборудования;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соблюдением требований СанПиН;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обеспечение  прохождения  медицинских  профилактических  осмотров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работников пищеблока и обучение персонала санитарному минимуму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с установленными сроками;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обеспечение  школьной  столовой  достаточным  количеством  посуды,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специальной  одежды,  санитарно-гигиенических  средств,  ветоши,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кухонного разделочного оборудования, уборочного инвентаря; 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заключение договоров с поставщиками на поставку продуктов питания;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заключение договоров о полной материальной ответственности;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качеством питания учащихся;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организация 100% охвата учащихся горячим питанием;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утверждение порядка (графика) питания;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ежедневное утверждение меню и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его соблюдением;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утверждение  положения  о  школьной  столовой,  контроль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соблюдением;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своевременным  предоставлением  списков  учащихся,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питание  в  школьной  столовой,  финансовой  и  иной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отчётности,  </w:t>
      </w:r>
      <w:proofErr w:type="spellStart"/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касающеёся</w:t>
      </w:r>
      <w:proofErr w:type="spellEnd"/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организации  питания  учащихся  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расходования средств;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выполнение  иных  необходимых  действий,  связанных  с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надлежащей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организацией  питания  учащихся  школы,  в  пределах  своей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компетенции.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В  школе  приказом директора назначается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питания,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осуществляет  ежедневный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посещением  учащимися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школьной столовой;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   проводит ежедневный мониторинг охвата горячим питанием;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своевременно  формирует  (корректирует)  списки  учащихся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(льготников) нуждающихся в питании;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ежемесячно  подаёт  информацию  по  организации  питания   в  УО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осуществляет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своевременной подачей заявок на питание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учащихся;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выявляет причины  и  своевременно  информирует  директора  школы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об учащихся, не питающихся в школьной столовой;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осуществляет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организацией  дежурства  учителей  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lastRenderedPageBreak/>
        <w:t>учащихся в школьной столовой;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осуществляет  контроль  за  работой  медицинского  работника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осуществлению закладок при приготовлении блюд;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осуществляет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работой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осуществляет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соблюдением  примерного  меню  и  С-витаминизацией блюд;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организует  разъяснительно-пропагандистскую  работу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учащихся  и  родительской  общественности  о  преимуществах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своевременного горячего питания (совместно с администрацией);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организует  изучение  предложений  учащихся  и  родителей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улучшению организации питания в школьной столовой;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обеспечивает  наглядную  агитацию  по  пропаганде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питания в обеденном зале.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  Порядок  организации  горячего  питания   школьников  и  педагогических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работников.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3.1.   В  целях  выполнения  настоящего  Положения   на    школу  возлагаются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следующие обязанности: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-приём заявлений (ходатайств), необходимых для предоставления  льготного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питания школьников из малообеспеченных семей и их регистрация;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-обработка поступивших документов и принятие решения о предоставлении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льготного питания;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-своевременная  передача  в  управление  образования  администрации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Каневской район информации о количестве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школьников нуждающихся в льготном питании;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-  комиссия, возглавляемая руководителем учреждения с учётом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средств  принимает  одно  из  следующих  решений:  о  предоставлении  или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льготного питания;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-руководитель  в  течени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трёх  рабочих  дней  должен  издать  приказ  в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школьников, по которым принято решение о предоставлении им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льготного питания;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-ведение учёта школьников, которым предоставлено льготное питание;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Количество   малообеспеченных   школьников,  на   которых  выделяется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льготное  питание,  определяется  общеобразовательным  учреждением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согласованию с Советом по организации питания.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3.2.   При  отсутствии  школьника  по  уважительным  причинам,  при  условии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своевременного  предупреждения  классного  руководителя  о  таком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,  ребенок  снимается  с  питания.  Об  отсутствии  ученика  родители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должны  сообщить  заблаговременно,  т.е.  до  наступления  дня  отсутствия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ребенка.  В  случае  не  предупреждения  либо  несвоевременного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предупреждения  об  отсутствии  ребенка,  перерасчет  стоимости  питания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первый  день  отсутствия  ребенка  не  производится.  Перерасчет  стоимости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питания за первый день отсутствия ребенка не производится также в случае,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если предупреждение поступило непосредственно в первый день отсутствия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учащегося.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3.3.Питание педагогических работников осуществляется из расчёта 11,0  руб.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в день с учётом установленных выплат:  из краевого бюджета  -10,0 руб.  и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муниципального  бюджета  -1,0  руб.  и  организуется  только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педагогических работников по основному месту работы.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3.4.  В  соответствии  с  существующей  нормативно-правовой  базой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 работникам  относятся:  директора,  заместители  директоров,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если  их  деятельность  связана  с  руководством  образовательным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(воспитательным  процессом  или  методической  (научно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етодической)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 xml:space="preserve">работой;  воспитатели,  учителя,  учителя-логопеды,  преподаватели-организаторы  основ  безопасности  жизнедеятельности,  педагоги-организаторы,  социальные  педагоги,  педагоги-психологи,  педагоги </w:t>
      </w:r>
      <w:proofErr w:type="gramEnd"/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дополнительного  образования,  мастера  производственного  обучения,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старшие вожатые, концертмейстеры, классные воспитатели. Отнесение иных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работников  дневных  муниципальных  общеобразовательных  учреждений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категории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возможно  только  после  согласования  с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 xml:space="preserve">департаментом  образования  и  науки  Краснодарского  края  (письмо  ДОН  № </w:t>
      </w:r>
      <w:proofErr w:type="gramEnd"/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47-3460/07-14 от 25.10.2007).</w:t>
      </w:r>
      <w:proofErr w:type="gramEnd"/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3.5.Список  лиц,  имеющих  право  на  предоставление  питания,  утверждается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приказом  директора школы.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3.6.  Питание  организуется   ежедневно  в  учебное  время,  кроме  выходных,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праздничных  дней  и   каникулярного  времени  в   дни  фактического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пребывания на рабочем месте. В отсутствие </w:t>
      </w:r>
      <w:proofErr w:type="spellStart"/>
      <w:r w:rsidRPr="0069599F">
        <w:rPr>
          <w:rFonts w:ascii="Times New Roman" w:hAnsi="Times New Roman" w:cs="Times New Roman"/>
          <w:sz w:val="28"/>
          <w:szCs w:val="28"/>
        </w:rPr>
        <w:t>педработника</w:t>
      </w:r>
      <w:proofErr w:type="spellEnd"/>
      <w:r w:rsidRPr="0069599F">
        <w:rPr>
          <w:rFonts w:ascii="Times New Roman" w:hAnsi="Times New Roman" w:cs="Times New Roman"/>
          <w:sz w:val="28"/>
          <w:szCs w:val="28"/>
        </w:rPr>
        <w:t xml:space="preserve"> на рабочем месте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по болезни,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отпуске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>, командировке питание не предоставляется.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3.7. На педагогических работников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по питанию составляет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табель посещаемости и предоставляет заявку в столовую.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4. Обязанности классных руководителей  по организации питания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школьников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  сопровождают учащихся в столовую;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   соблюдают график посещения учащимися столовой;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 проводят разъяснительную работу среди обучающихся и их родителей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по пропаганде гигиенических основ здорового питания;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своевременно,  накануне  дня  питания  или  после  окончания  первого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урока   в  зависимости  от  организационно-технических  возможностей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школы делают заявку о количестве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в школьную столовую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в журнале заявок 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  ведут  табель  учёта  посещения  столовой  учащимися.  Сведения  о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посещении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учащимися  школьной  столовой  вносятся  накануне  дня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питания или после первого урока и являются основанием для заявки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питание и составления меню.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В случае отсутствия классного руководителя (по болезни и др.) приказом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директора  назначается  лицо,  замещающее  его  на  период  отсутствия, 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599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 возлагаются  обязанности  по  организации  питания  учащихся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данного класса.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5.1. Координацию работы по организации питания в школе осуществляет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директор школы.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5.2. Настоящее положение является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всеми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ответственными лицами за организацию питания учащихся и педагогических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работников в школе.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5.3. Классные руководители учащихся, обязаны ознакомить с настоящим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Положением родителей школьников или их законных представителей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роспись.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5.4. Руководитель школы несёт ответственность, предусмотренную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за функционирование школьной столовой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санитарных правил и норм, а также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надлежащую организацию питания учащихся в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возглавляемом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9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 xml:space="preserve">муниципальном общеобразовательном учреждении в соответствии </w:t>
      </w:r>
      <w:proofErr w:type="gramStart"/>
      <w:r w:rsidRPr="006959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05F" w:rsidRPr="0069599F" w:rsidRDefault="0069599F" w:rsidP="0069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99F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sectPr w:rsidR="003E705F" w:rsidRPr="0069599F" w:rsidSect="0069599F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CC"/>
    <w:rsid w:val="003E705F"/>
    <w:rsid w:val="00556BCC"/>
    <w:rsid w:val="006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2118</Words>
  <Characters>12076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2017-08-15T06:03:00Z</dcterms:created>
  <dcterms:modified xsi:type="dcterms:W3CDTF">2017-08-15T06:04:00Z</dcterms:modified>
</cp:coreProperties>
</file>