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02" w:rsidRPr="00FD6302" w:rsidRDefault="00FD6302" w:rsidP="00FD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302">
        <w:t xml:space="preserve">             </w:t>
      </w:r>
      <w:r>
        <w:t xml:space="preserve">         </w:t>
      </w:r>
      <w:r w:rsidRPr="00FD6302">
        <w:rPr>
          <w:rFonts w:ascii="Times New Roman" w:hAnsi="Times New Roman" w:cs="Times New Roman"/>
          <w:sz w:val="28"/>
          <w:szCs w:val="28"/>
        </w:rPr>
        <w:t xml:space="preserve">Тематика заседаний методического совета </w:t>
      </w:r>
      <w:proofErr w:type="spellStart"/>
      <w:r w:rsidRPr="00FD6302">
        <w:rPr>
          <w:rFonts w:ascii="Times New Roman" w:hAnsi="Times New Roman" w:cs="Times New Roman"/>
          <w:sz w:val="28"/>
          <w:szCs w:val="28"/>
        </w:rPr>
        <w:t>Усишинской</w:t>
      </w:r>
      <w:proofErr w:type="spellEnd"/>
      <w:r w:rsidRPr="00FD6302">
        <w:rPr>
          <w:rFonts w:ascii="Times New Roman" w:hAnsi="Times New Roman" w:cs="Times New Roman"/>
          <w:sz w:val="28"/>
          <w:szCs w:val="28"/>
        </w:rPr>
        <w:t xml:space="preserve"> СОШ №3</w:t>
      </w:r>
    </w:p>
    <w:p w:rsidR="00FD6302" w:rsidRPr="00FD6302" w:rsidRDefault="00FD6302" w:rsidP="00FD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3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FD63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6302">
        <w:rPr>
          <w:rFonts w:ascii="Times New Roman" w:hAnsi="Times New Roman" w:cs="Times New Roman"/>
          <w:sz w:val="28"/>
          <w:szCs w:val="28"/>
        </w:rPr>
        <w:t xml:space="preserve"> 201</w:t>
      </w:r>
      <w:r w:rsidR="005113B4">
        <w:rPr>
          <w:rFonts w:ascii="Times New Roman" w:hAnsi="Times New Roman" w:cs="Times New Roman"/>
          <w:sz w:val="28"/>
          <w:szCs w:val="28"/>
        </w:rPr>
        <w:t>8</w:t>
      </w:r>
      <w:r w:rsidRPr="00FD6302">
        <w:rPr>
          <w:rFonts w:ascii="Times New Roman" w:hAnsi="Times New Roman" w:cs="Times New Roman"/>
          <w:sz w:val="28"/>
          <w:szCs w:val="28"/>
        </w:rPr>
        <w:t>-201</w:t>
      </w:r>
      <w:r w:rsidR="005113B4">
        <w:rPr>
          <w:rFonts w:ascii="Times New Roman" w:hAnsi="Times New Roman" w:cs="Times New Roman"/>
          <w:sz w:val="28"/>
          <w:szCs w:val="28"/>
        </w:rPr>
        <w:t>9</w:t>
      </w:r>
      <w:r w:rsidRPr="00FD630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D6302" w:rsidRPr="00FD6302" w:rsidRDefault="00FD6302" w:rsidP="00FD630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5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756"/>
        <w:gridCol w:w="1920"/>
        <w:gridCol w:w="2400"/>
      </w:tblGrid>
      <w:tr w:rsidR="00FD6302" w:rsidRPr="00FD6302" w:rsidTr="00FD63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Тема методического совета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6302" w:rsidRPr="00FD6302" w:rsidTr="00FD63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) Анализ методической работы в школе №3 за 201</w:t>
            </w:r>
            <w:r w:rsidR="00511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11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) Утверждение планов ШМО на</w:t>
            </w:r>
          </w:p>
          <w:p w:rsidR="00FD6302" w:rsidRPr="00FD6302" w:rsidRDefault="00FD6302" w:rsidP="00511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11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   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  Гаджиев И.М.</w:t>
            </w:r>
          </w:p>
        </w:tc>
      </w:tr>
      <w:tr w:rsidR="00FD6302" w:rsidRPr="00FD6302" w:rsidTr="00FD63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Методические конференции:</w:t>
            </w: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над проблемной темой школы «Развитие творческих способностей учащихся»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   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Гаджиев И.М.</w:t>
            </w:r>
          </w:p>
        </w:tc>
      </w:tr>
      <w:tr w:rsidR="00FD6302" w:rsidRPr="00FD6302" w:rsidTr="00FD630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302" w:rsidRPr="00FD6302" w:rsidRDefault="00FD6302" w:rsidP="00FD6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302" w:rsidRPr="00FD6302" w:rsidRDefault="00FD6302" w:rsidP="00FD6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302" w:rsidRPr="00FD6302" w:rsidRDefault="00FD6302" w:rsidP="00FD630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D63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D6302">
        <w:rPr>
          <w:rFonts w:ascii="Times New Roman" w:hAnsi="Times New Roman" w:cs="Times New Roman"/>
          <w:sz w:val="24"/>
          <w:szCs w:val="24"/>
          <w:u w:val="single"/>
        </w:rPr>
        <w:t>Методическая работа</w:t>
      </w:r>
    </w:p>
    <w:p w:rsidR="00FD6302" w:rsidRPr="00FD6302" w:rsidRDefault="00FD6302" w:rsidP="00FD630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5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760"/>
        <w:gridCol w:w="1920"/>
        <w:gridCol w:w="2400"/>
      </w:tblGrid>
      <w:tr w:rsidR="00FD6302" w:rsidRPr="00FD6302" w:rsidTr="00FD6302">
        <w:trPr>
          <w:trHeight w:val="3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Тема методического совета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6302" w:rsidRPr="00FD6302" w:rsidTr="00FD6302">
        <w:trPr>
          <w:trHeight w:val="1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содержание планов работы МО и </w:t>
            </w:r>
            <w:proofErr w:type="spellStart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spellEnd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МО.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    Завуч</w:t>
            </w:r>
          </w:p>
        </w:tc>
      </w:tr>
      <w:tr w:rsidR="00FD6302" w:rsidRPr="00FD6302" w:rsidTr="00FD6302">
        <w:trPr>
          <w:trHeight w:val="14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пополнение новой методической литературой </w:t>
            </w:r>
            <w:proofErr w:type="spellStart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методуголка</w:t>
            </w:r>
            <w:proofErr w:type="spellEnd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FD6302" w:rsidRPr="00FD6302" w:rsidTr="00FD6302">
        <w:trPr>
          <w:trHeight w:val="1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порядка соблюдения рабочего графика </w:t>
            </w:r>
            <w:proofErr w:type="spellStart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FD63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FD6302" w:rsidRPr="00FD6302" w:rsidTr="00FD6302">
        <w:trPr>
          <w:trHeight w:val="1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предметных недель и тематических вечеров.</w:t>
            </w: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FD6302" w:rsidRPr="00FD6302" w:rsidTr="00FD6302">
        <w:trPr>
          <w:trHeight w:val="19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Организация подписки на методическую литера</w:t>
            </w:r>
            <w:r w:rsidRPr="00FD6302">
              <w:rPr>
                <w:rFonts w:ascii="Times New Roman" w:hAnsi="Times New Roman" w:cs="Times New Roman"/>
                <w:sz w:val="24"/>
                <w:szCs w:val="24"/>
              </w:rPr>
              <w:softHyphen/>
              <w:t>туру и предметные журналы.</w:t>
            </w: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302" w:rsidRPr="00FD6302" w:rsidRDefault="00FD6302" w:rsidP="00FD6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302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</w:tbl>
    <w:p w:rsidR="00FD6302" w:rsidRPr="00FD6302" w:rsidRDefault="00FD6302" w:rsidP="00FD630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FD6302" w:rsidRPr="00FD6302" w:rsidRDefault="00FD6302" w:rsidP="00FD630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FD6302" w:rsidRPr="00FD6302" w:rsidRDefault="00FD6302" w:rsidP="00FD630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9D6FFE" w:rsidRPr="00FD6302" w:rsidRDefault="009D6FFE" w:rsidP="00FD630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D6FFE" w:rsidRPr="00FD6302" w:rsidSect="00FD6302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0A"/>
    <w:rsid w:val="0040180A"/>
    <w:rsid w:val="005113B4"/>
    <w:rsid w:val="005114EC"/>
    <w:rsid w:val="009D6FFE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659E3-5B2A-4298-9515-AF67D309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</cp:lastModifiedBy>
  <cp:revision>4</cp:revision>
  <dcterms:created xsi:type="dcterms:W3CDTF">2016-08-26T04:12:00Z</dcterms:created>
  <dcterms:modified xsi:type="dcterms:W3CDTF">2019-02-22T11:05:00Z</dcterms:modified>
</cp:coreProperties>
</file>