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90416" w14:textId="77777777"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14:paraId="5E1E74AA" w14:textId="3FCD4B6A"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к приказу от «…»…..20</w:t>
      </w:r>
      <w:r w:rsidR="004538BD">
        <w:rPr>
          <w:rFonts w:ascii="Times New Roman" w:hAnsi="Times New Roman" w:cs="Times New Roman"/>
          <w:i/>
          <w:sz w:val="28"/>
          <w:szCs w:val="28"/>
        </w:rPr>
        <w:t>..</w:t>
      </w:r>
      <w:r w:rsidRPr="001A0C1D">
        <w:rPr>
          <w:rFonts w:ascii="Times New Roman" w:hAnsi="Times New Roman" w:cs="Times New Roman"/>
          <w:i/>
          <w:sz w:val="28"/>
          <w:szCs w:val="28"/>
        </w:rPr>
        <w:t>г. №…</w:t>
      </w:r>
    </w:p>
    <w:p w14:paraId="516E9232" w14:textId="77777777" w:rsidR="009A1890" w:rsidRPr="001A0C1D" w:rsidRDefault="009A1890" w:rsidP="009A1890">
      <w:pPr>
        <w:rPr>
          <w:rFonts w:ascii="Times New Roman" w:hAnsi="Times New Roman" w:cs="Times New Roman"/>
          <w:sz w:val="28"/>
          <w:szCs w:val="28"/>
        </w:rPr>
      </w:pPr>
    </w:p>
    <w:p w14:paraId="19EB6C59" w14:textId="77777777" w:rsidR="009A1890" w:rsidRPr="001A0C1D" w:rsidRDefault="009A1890" w:rsidP="009A1890">
      <w:pPr>
        <w:rPr>
          <w:rFonts w:ascii="Times New Roman" w:hAnsi="Times New Roman" w:cs="Times New Roman"/>
          <w:b/>
          <w:sz w:val="28"/>
          <w:szCs w:val="28"/>
        </w:rPr>
      </w:pPr>
    </w:p>
    <w:p w14:paraId="77A8402F" w14:textId="77777777" w:rsidR="009A1890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14:paraId="0CB35193" w14:textId="77777777" w:rsidR="009A1890" w:rsidRPr="001A0C1D" w:rsidRDefault="009A1890" w:rsidP="009A1890">
      <w:pPr>
        <w:jc w:val="center"/>
        <w:rPr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по созданию и функционированию Центра «Точка роста»</w:t>
      </w:r>
      <w:r w:rsidRPr="001A0C1D">
        <w:rPr>
          <w:sz w:val="28"/>
          <w:szCs w:val="28"/>
        </w:rPr>
        <w:t xml:space="preserve"> </w:t>
      </w:r>
    </w:p>
    <w:p w14:paraId="564D29AD" w14:textId="77777777" w:rsidR="00E24831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естественно-научной и технологической направленностей</w:t>
      </w:r>
    </w:p>
    <w:p w14:paraId="6944B14E" w14:textId="77777777" w:rsidR="00E24831" w:rsidRPr="001A0C1D" w:rsidRDefault="00E24831">
      <w:pPr>
        <w:rPr>
          <w:rFonts w:ascii="Times New Roman"/>
          <w:sz w:val="28"/>
          <w:szCs w:val="28"/>
        </w:rPr>
      </w:pPr>
    </w:p>
    <w:p w14:paraId="0B52E6EA" w14:textId="77777777" w:rsidR="00E24831" w:rsidRPr="001A0C1D" w:rsidRDefault="00E24831">
      <w:pPr>
        <w:spacing w:before="2" w:after="1"/>
        <w:rPr>
          <w:rFonts w:ascii="Times New Roman"/>
          <w:sz w:val="28"/>
          <w:szCs w:val="28"/>
        </w:rPr>
      </w:pPr>
    </w:p>
    <w:tbl>
      <w:tblPr>
        <w:tblStyle w:val="TableNormal"/>
        <w:tblW w:w="1547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2"/>
        <w:gridCol w:w="5103"/>
        <w:gridCol w:w="4253"/>
        <w:gridCol w:w="2126"/>
      </w:tblGrid>
      <w:tr w:rsidR="005A7214" w:rsidRPr="001A0C1D" w14:paraId="0ED4BE6A" w14:textId="77777777" w:rsidTr="005A7214">
        <w:trPr>
          <w:trHeight w:val="1655"/>
        </w:trPr>
        <w:tc>
          <w:tcPr>
            <w:tcW w:w="588" w:type="dxa"/>
          </w:tcPr>
          <w:p w14:paraId="06714FDD" w14:textId="77777777"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14:paraId="4411953F" w14:textId="77777777" w:rsidR="00013B39" w:rsidRPr="001A0C1D" w:rsidRDefault="00013B39">
            <w:pPr>
              <w:pStyle w:val="TableParagraph"/>
              <w:spacing w:before="200"/>
              <w:ind w:right="218"/>
              <w:jc w:val="right"/>
              <w:rPr>
                <w:sz w:val="28"/>
                <w:szCs w:val="28"/>
              </w:rPr>
            </w:pPr>
            <w:r w:rsidRPr="001A0C1D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7197620F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5799C0ED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408B1818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Направление деятельности</w:t>
            </w:r>
          </w:p>
          <w:p w14:paraId="33281BF3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24C4FAD7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3D7E179" w14:textId="77777777"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14:paraId="7BF1B0DA" w14:textId="77777777"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021A897E" w14:textId="77777777" w:rsidR="00013B39" w:rsidRPr="001A0C1D" w:rsidRDefault="00013B39">
            <w:pPr>
              <w:pStyle w:val="TableParagraph"/>
              <w:ind w:left="1029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Наименование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14:paraId="4F1968A3" w14:textId="77777777"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14:paraId="1CD00219" w14:textId="77777777"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72ED2B22" w14:textId="77777777" w:rsidR="00013B39" w:rsidRPr="001A0C1D" w:rsidRDefault="00013B39">
            <w:pPr>
              <w:pStyle w:val="TableParagraph"/>
              <w:ind w:left="832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14:paraId="0F9C9E15" w14:textId="77777777" w:rsidR="00013B39" w:rsidRPr="001A0C1D" w:rsidRDefault="00013B39" w:rsidP="009A1890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  <w:p w14:paraId="0669404F" w14:textId="77777777" w:rsidR="00013B39" w:rsidRPr="001A0C1D" w:rsidRDefault="00013B39" w:rsidP="00F573B1">
            <w:pPr>
              <w:pStyle w:val="TableParagraph"/>
              <w:spacing w:before="71"/>
              <w:ind w:left="81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Срок выполнения</w:t>
            </w:r>
          </w:p>
        </w:tc>
      </w:tr>
      <w:tr w:rsidR="005A7214" w:rsidRPr="001A0C1D" w14:paraId="2AC3588C" w14:textId="77777777" w:rsidTr="005A7214">
        <w:trPr>
          <w:trHeight w:val="1979"/>
        </w:trPr>
        <w:tc>
          <w:tcPr>
            <w:tcW w:w="588" w:type="dxa"/>
            <w:vMerge w:val="restart"/>
          </w:tcPr>
          <w:p w14:paraId="1299A654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1.</w:t>
            </w:r>
          </w:p>
          <w:p w14:paraId="2B8E9260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79226A6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5CE16381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DB3245A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6C867E63" w14:textId="77777777"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7EAB992B" w14:textId="77777777"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181FF48B" w14:textId="77777777" w:rsidR="005A7214" w:rsidRPr="001A0C1D" w:rsidRDefault="005A7214" w:rsidP="0078323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1CF53DF5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0756A218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21952E24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Нормативно-правовое обеспечение создания центра</w:t>
            </w:r>
            <w:r w:rsidRPr="001A0C1D">
              <w:rPr>
                <w:spacing w:val="1"/>
                <w:sz w:val="28"/>
                <w:szCs w:val="28"/>
              </w:rPr>
              <w:t xml:space="preserve"> естественно-научной и технологической направленностей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14:paraId="7317D020" w14:textId="77777777"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73984C8A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 Формирование приказа о создании центра образования естественно-научной и технологической направленностей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роста», о назначении руководителя центра</w:t>
            </w:r>
          </w:p>
          <w:p w14:paraId="34BD4025" w14:textId="77777777"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5B52A893" w14:textId="77777777" w:rsidR="005A7214" w:rsidRPr="001A0C1D" w:rsidRDefault="005A7214" w:rsidP="00336E5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 центра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роста» и о назначении руководителя центра, утвержденный директором ОО, на базе которой будет функционировать центр «Точка роста» </w:t>
            </w:r>
          </w:p>
          <w:p w14:paraId="0D1A0724" w14:textId="77777777" w:rsidR="005A7214" w:rsidRPr="001A0C1D" w:rsidRDefault="005A7214" w:rsidP="00783231">
            <w:pPr>
              <w:pStyle w:val="TableParagraph"/>
              <w:ind w:left="81" w:right="4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A90AD98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14:paraId="5B607EED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14:paraId="1FF23AB8" w14:textId="3A15B655" w:rsidR="005A7214" w:rsidRPr="001A0C1D" w:rsidRDefault="004538BD" w:rsidP="004538BD">
            <w:pPr>
              <w:pStyle w:val="TableParagraph"/>
              <w:ind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                </w:t>
            </w:r>
            <w:r w:rsidR="005A7214" w:rsidRPr="001A0C1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="005A7214"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1B5D688D" w14:textId="77777777" w:rsidTr="005A7214">
        <w:trPr>
          <w:trHeight w:val="1979"/>
        </w:trPr>
        <w:tc>
          <w:tcPr>
            <w:tcW w:w="588" w:type="dxa"/>
            <w:vMerge/>
          </w:tcPr>
          <w:p w14:paraId="2328B313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B6AACED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7678F5CF" w14:textId="77777777"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2. Создание Положения о деятельности центра образования естественно-научной и технологической направленностей 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14:paraId="197AEDD4" w14:textId="77777777"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14:paraId="1C029996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2ACAD27B" w14:textId="77777777" w:rsidR="005A7214" w:rsidRPr="001A0C1D" w:rsidRDefault="005A7214" w:rsidP="003C297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Приказ об утверждении Положения о центре образования естественно-научной и технологической направленностей «Точка </w:t>
            </w:r>
            <w:proofErr w:type="gramStart"/>
            <w:r w:rsidRPr="001A0C1D">
              <w:rPr>
                <w:sz w:val="28"/>
                <w:szCs w:val="28"/>
              </w:rPr>
              <w:t xml:space="preserve">роста»   </w:t>
            </w:r>
            <w:proofErr w:type="gramEnd"/>
          </w:p>
        </w:tc>
        <w:tc>
          <w:tcPr>
            <w:tcW w:w="2126" w:type="dxa"/>
          </w:tcPr>
          <w:p w14:paraId="41F97AFF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14:paraId="1AF058F6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</w:t>
            </w:r>
          </w:p>
          <w:p w14:paraId="1191A46B" w14:textId="4F6E8825" w:rsidR="005A7214" w:rsidRPr="001A0C1D" w:rsidRDefault="004538BD" w:rsidP="004538BD">
            <w:pPr>
              <w:pStyle w:val="TableParagraph"/>
              <w:ind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5A7214" w:rsidRPr="001A0C1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="005A7214"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19A4D311" w14:textId="77777777" w:rsidTr="005A7214">
        <w:trPr>
          <w:trHeight w:val="1979"/>
        </w:trPr>
        <w:tc>
          <w:tcPr>
            <w:tcW w:w="588" w:type="dxa"/>
            <w:vMerge/>
          </w:tcPr>
          <w:p w14:paraId="6980AE3B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08A8F271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46986D5" w14:textId="77777777" w:rsidR="005A7214" w:rsidRPr="001A0C1D" w:rsidRDefault="005A7214" w:rsidP="00244AF9">
            <w:pPr>
              <w:pStyle w:val="TableParagraph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4253" w:type="dxa"/>
          </w:tcPr>
          <w:p w14:paraId="6F66728A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Приказ об утверждении </w:t>
            </w:r>
          </w:p>
          <w:p w14:paraId="48451E2E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штатного расписания и </w:t>
            </w:r>
          </w:p>
          <w:p w14:paraId="1EA3A2E7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должностных инструкций </w:t>
            </w:r>
          </w:p>
          <w:p w14:paraId="06AD49BE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сотрудников Центра </w:t>
            </w:r>
          </w:p>
          <w:p w14:paraId="40F2BEFD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образования естественно-</w:t>
            </w:r>
          </w:p>
          <w:p w14:paraId="3B95B5E5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научной и технологической </w:t>
            </w:r>
          </w:p>
          <w:p w14:paraId="796FDEB1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направленностей «Точка </w:t>
            </w:r>
          </w:p>
          <w:p w14:paraId="53BF1799" w14:textId="77777777" w:rsidR="005A7214" w:rsidRPr="001A0C1D" w:rsidRDefault="005A7214" w:rsidP="00AD615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роста»</w:t>
            </w:r>
          </w:p>
        </w:tc>
        <w:tc>
          <w:tcPr>
            <w:tcW w:w="2126" w:type="dxa"/>
          </w:tcPr>
          <w:p w14:paraId="64F9269D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14:paraId="454B53AA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14:paraId="75D5798B" w14:textId="2DD4F524" w:rsidR="005A7214" w:rsidRPr="001A0C1D" w:rsidRDefault="004538BD" w:rsidP="004538BD">
            <w:pPr>
              <w:pStyle w:val="TableParagraph"/>
              <w:ind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2021г</w:t>
            </w:r>
            <w:r w:rsidR="005A7214" w:rsidRPr="001A0C1D">
              <w:rPr>
                <w:sz w:val="28"/>
                <w:szCs w:val="28"/>
              </w:rPr>
              <w:t>.</w:t>
            </w:r>
          </w:p>
        </w:tc>
      </w:tr>
      <w:tr w:rsidR="005A7214" w:rsidRPr="001A0C1D" w14:paraId="7D26B5AD" w14:textId="77777777" w:rsidTr="005A7214">
        <w:trPr>
          <w:trHeight w:val="1058"/>
        </w:trPr>
        <w:tc>
          <w:tcPr>
            <w:tcW w:w="588" w:type="dxa"/>
            <w:vMerge/>
          </w:tcPr>
          <w:p w14:paraId="6341F988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50EC5BF" w14:textId="77777777" w:rsidR="005A7214" w:rsidRPr="001A0C1D" w:rsidRDefault="005A7214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2C52D71" w14:textId="77777777" w:rsidR="005A7214" w:rsidRPr="001A0C1D" w:rsidRDefault="005230CF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4. Формирование</w:t>
            </w:r>
            <w:r w:rsidR="005A7214" w:rsidRPr="001A0C1D">
              <w:rPr>
                <w:sz w:val="28"/>
                <w:szCs w:val="28"/>
              </w:rPr>
              <w:t xml:space="preserve"> медиаплана </w:t>
            </w:r>
            <w:proofErr w:type="gramStart"/>
            <w:r w:rsidR="005A7214" w:rsidRPr="001A0C1D">
              <w:rPr>
                <w:sz w:val="28"/>
                <w:szCs w:val="28"/>
              </w:rPr>
              <w:t>информационного</w:t>
            </w:r>
            <w:r w:rsidRPr="001A0C1D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pacing w:val="-63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сопровождения</w:t>
            </w:r>
            <w:proofErr w:type="gramEnd"/>
            <w:r w:rsidR="005A7214" w:rsidRPr="001A0C1D">
              <w:rPr>
                <w:sz w:val="28"/>
                <w:szCs w:val="28"/>
              </w:rPr>
              <w:t xml:space="preserve"> создания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и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функционирования Центра</w:t>
            </w:r>
            <w:r w:rsidR="005A7214"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4253" w:type="dxa"/>
          </w:tcPr>
          <w:p w14:paraId="716D2808" w14:textId="77777777" w:rsidR="005A7214" w:rsidRPr="001A0C1D" w:rsidRDefault="005A7214" w:rsidP="00783231">
            <w:pPr>
              <w:pStyle w:val="TableParagraph"/>
              <w:spacing w:before="74"/>
              <w:ind w:left="8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 xml:space="preserve">об утверждении медиаплана </w:t>
            </w:r>
            <w:proofErr w:type="gramStart"/>
            <w:r w:rsidR="005230CF" w:rsidRPr="001A0C1D">
              <w:rPr>
                <w:sz w:val="28"/>
                <w:szCs w:val="28"/>
              </w:rPr>
              <w:t xml:space="preserve">информационного </w:t>
            </w:r>
            <w:r w:rsidR="005230CF" w:rsidRPr="001A0C1D">
              <w:rPr>
                <w:spacing w:val="-63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сопровождения</w:t>
            </w:r>
            <w:proofErr w:type="gramEnd"/>
            <w:r w:rsidR="005230CF" w:rsidRPr="001A0C1D">
              <w:rPr>
                <w:sz w:val="28"/>
                <w:szCs w:val="28"/>
              </w:rPr>
              <w:t xml:space="preserve"> создания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и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функционирования Центра</w:t>
            </w:r>
            <w:r w:rsidR="005230CF" w:rsidRPr="001A0C1D">
              <w:rPr>
                <w:spacing w:val="-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2126" w:type="dxa"/>
          </w:tcPr>
          <w:p w14:paraId="03A5AEE6" w14:textId="77777777" w:rsidR="005230CF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 </w:t>
            </w:r>
          </w:p>
          <w:p w14:paraId="063367ED" w14:textId="263EE9E3" w:rsidR="005A7214" w:rsidRPr="001A0C1D" w:rsidRDefault="004538BD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5230CF" w:rsidRPr="001A0C1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="005230CF"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035B975C" w14:textId="77777777" w:rsidTr="001A0C1D">
        <w:trPr>
          <w:trHeight w:val="1542"/>
        </w:trPr>
        <w:tc>
          <w:tcPr>
            <w:tcW w:w="588" w:type="dxa"/>
            <w:vMerge/>
          </w:tcPr>
          <w:p w14:paraId="5114B218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201337D" w14:textId="77777777" w:rsidR="005A7214" w:rsidRPr="001A0C1D" w:rsidRDefault="005A7214" w:rsidP="00783231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2321040D" w14:textId="77777777" w:rsidR="005A7214" w:rsidRPr="001A0C1D" w:rsidRDefault="005230CF" w:rsidP="005230CF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5. </w:t>
            </w:r>
            <w:r w:rsidR="005A7214" w:rsidRPr="001A0C1D">
              <w:rPr>
                <w:sz w:val="28"/>
                <w:szCs w:val="28"/>
              </w:rPr>
              <w:t>Создание</w:t>
            </w:r>
            <w:r w:rsidR="005A7214"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раздела центра «Точка роста» </w:t>
            </w:r>
            <w:r w:rsidR="005A7214" w:rsidRPr="001A0C1D">
              <w:rPr>
                <w:sz w:val="28"/>
                <w:szCs w:val="28"/>
              </w:rPr>
              <w:t>на</w:t>
            </w:r>
            <w:r w:rsidR="005A7214" w:rsidRPr="001A0C1D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="005A7214" w:rsidRPr="001A0C1D">
              <w:rPr>
                <w:sz w:val="28"/>
                <w:szCs w:val="28"/>
              </w:rPr>
              <w:t xml:space="preserve">сайте  </w:t>
            </w:r>
            <w:r w:rsidRPr="001A0C1D">
              <w:rPr>
                <w:sz w:val="28"/>
                <w:szCs w:val="28"/>
              </w:rPr>
              <w:t>общеобразовательной</w:t>
            </w:r>
            <w:proofErr w:type="gramEnd"/>
            <w:r w:rsidRPr="001A0C1D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4253" w:type="dxa"/>
          </w:tcPr>
          <w:p w14:paraId="44A51EB2" w14:textId="77777777" w:rsidR="005A7214" w:rsidRPr="001A0C1D" w:rsidRDefault="005230CF" w:rsidP="005230CF">
            <w:pPr>
              <w:pStyle w:val="TableParagraph"/>
              <w:spacing w:before="71"/>
              <w:ind w:left="80" w:right="53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</w:t>
            </w:r>
            <w:r w:rsidR="005A7214" w:rsidRPr="001A0C1D">
              <w:rPr>
                <w:sz w:val="28"/>
                <w:szCs w:val="28"/>
              </w:rPr>
              <w:t xml:space="preserve"> на </w:t>
            </w:r>
            <w:proofErr w:type="gramStart"/>
            <w:r w:rsidR="005A7214" w:rsidRPr="001A0C1D">
              <w:rPr>
                <w:sz w:val="28"/>
                <w:szCs w:val="28"/>
              </w:rPr>
              <w:t>сайте</w:t>
            </w:r>
            <w:r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общеобразовательной</w:t>
            </w:r>
            <w:proofErr w:type="gramEnd"/>
            <w:r w:rsidRPr="001A0C1D">
              <w:rPr>
                <w:sz w:val="28"/>
                <w:szCs w:val="28"/>
              </w:rPr>
              <w:t xml:space="preserve"> организации раздела центра «Точка роста»</w:t>
            </w:r>
          </w:p>
        </w:tc>
        <w:tc>
          <w:tcPr>
            <w:tcW w:w="2126" w:type="dxa"/>
          </w:tcPr>
          <w:p w14:paraId="0D976071" w14:textId="16C335B3" w:rsidR="005A7214" w:rsidRPr="001A0C1D" w:rsidRDefault="005230CF" w:rsidP="005230CF">
            <w:pPr>
              <w:pStyle w:val="TableParagraph"/>
              <w:spacing w:before="222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  <w:r w:rsidR="004538BD">
              <w:rPr>
                <w:sz w:val="28"/>
                <w:szCs w:val="28"/>
              </w:rPr>
              <w:t>Январь</w:t>
            </w:r>
            <w:r w:rsidRPr="001A0C1D">
              <w:rPr>
                <w:sz w:val="28"/>
                <w:szCs w:val="28"/>
              </w:rPr>
              <w:t xml:space="preserve"> 202</w:t>
            </w:r>
            <w:r w:rsidR="004538BD">
              <w:rPr>
                <w:sz w:val="28"/>
                <w:szCs w:val="28"/>
              </w:rPr>
              <w:t>2</w:t>
            </w:r>
            <w:r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0A2B4033" w14:textId="77777777" w:rsidTr="005A7214">
        <w:trPr>
          <w:trHeight w:val="1358"/>
        </w:trPr>
        <w:tc>
          <w:tcPr>
            <w:tcW w:w="588" w:type="dxa"/>
          </w:tcPr>
          <w:p w14:paraId="6BCA62C3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E3BB179" w14:textId="77777777" w:rsidR="005A7214" w:rsidRPr="001A0C1D" w:rsidRDefault="00956EC5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  <w:p w14:paraId="631458AE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E9AF05E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90401DE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69C87292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9E02B79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7F09208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31F04EA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80C4DD6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0B12F9DD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2085525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4B75FAE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9DE7E23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799DC14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649CE386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1D17A0C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0C440D8E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9C8C958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6E0F6C2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F673662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59E3980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6210AC8E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4B8A13F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A0EC9AD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45BB8E2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DD07113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608E9781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59571324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C863FC4" w14:textId="77777777" w:rsidR="005A7214" w:rsidRPr="001A0C1D" w:rsidRDefault="005230CF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>Повышение квалификации (проф</w:t>
            </w:r>
            <w:r w:rsidR="003B591B" w:rsidRPr="001A0C1D">
              <w:rPr>
                <w:sz w:val="28"/>
                <w:szCs w:val="28"/>
              </w:rPr>
              <w:t xml:space="preserve">ессионального </w:t>
            </w:r>
            <w:proofErr w:type="gramStart"/>
            <w:r w:rsidRPr="001A0C1D">
              <w:rPr>
                <w:sz w:val="28"/>
                <w:szCs w:val="28"/>
              </w:rPr>
              <w:t>мастерства)</w:t>
            </w:r>
            <w:r w:rsidR="003B591B"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сотрудников</w:t>
            </w:r>
            <w:proofErr w:type="gramEnd"/>
            <w:r w:rsidRPr="001A0C1D">
              <w:rPr>
                <w:sz w:val="28"/>
                <w:szCs w:val="28"/>
              </w:rPr>
              <w:t xml:space="preserve"> и </w:t>
            </w:r>
            <w:r w:rsidR="003B591B" w:rsidRPr="001A0C1D">
              <w:rPr>
                <w:sz w:val="28"/>
                <w:szCs w:val="28"/>
              </w:rPr>
              <w:t>педагогов ц</w:t>
            </w:r>
            <w:r w:rsidRPr="001A0C1D">
              <w:rPr>
                <w:sz w:val="28"/>
                <w:szCs w:val="28"/>
              </w:rPr>
              <w:t>ентров</w:t>
            </w:r>
            <w:r w:rsidR="003B591B" w:rsidRPr="001A0C1D">
              <w:rPr>
                <w:sz w:val="28"/>
                <w:szCs w:val="28"/>
              </w:rPr>
              <w:t xml:space="preserve"> «Точка роста»</w:t>
            </w:r>
            <w:r w:rsidRPr="001A0C1D">
              <w:rPr>
                <w:sz w:val="28"/>
                <w:szCs w:val="28"/>
              </w:rPr>
              <w:t>, обучение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3B591B"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="00DD187C" w:rsidRPr="001A0C1D">
              <w:rPr>
                <w:sz w:val="28"/>
                <w:szCs w:val="28"/>
              </w:rPr>
              <w:t xml:space="preserve"> в процессе </w:t>
            </w:r>
            <w:r w:rsidRPr="001A0C1D">
              <w:rPr>
                <w:sz w:val="28"/>
                <w:szCs w:val="28"/>
              </w:rPr>
              <w:t>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«Биология</w:t>
            </w:r>
            <w:r w:rsidRPr="001A0C1D">
              <w:rPr>
                <w:sz w:val="28"/>
                <w:szCs w:val="28"/>
              </w:rPr>
              <w:t>»,</w:t>
            </w:r>
            <w:r w:rsidR="00DD187C" w:rsidRPr="001A0C1D">
              <w:rPr>
                <w:sz w:val="28"/>
                <w:szCs w:val="28"/>
              </w:rPr>
              <w:t xml:space="preserve"> «Химия», «Физика»</w:t>
            </w:r>
          </w:p>
        </w:tc>
        <w:tc>
          <w:tcPr>
            <w:tcW w:w="5103" w:type="dxa"/>
          </w:tcPr>
          <w:p w14:paraId="45492D6D" w14:textId="77777777" w:rsidR="005A7214" w:rsidRDefault="00DD187C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</w:t>
            </w:r>
            <w:r w:rsidR="00236F86" w:rsidRPr="001A0C1D">
              <w:rPr>
                <w:sz w:val="28"/>
                <w:szCs w:val="28"/>
              </w:rPr>
              <w:t>Организация курсов</w:t>
            </w:r>
            <w:r w:rsidRPr="001A0C1D">
              <w:rPr>
                <w:sz w:val="28"/>
                <w:szCs w:val="28"/>
              </w:rPr>
              <w:t xml:space="preserve"> повышения квалификации сотрудников и педагогов центров «Точка роста» </w:t>
            </w:r>
            <w:r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Pr="001A0C1D">
              <w:rPr>
                <w:sz w:val="28"/>
                <w:szCs w:val="28"/>
              </w:rPr>
              <w:t xml:space="preserve"> в процессе 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«Биология», «Химия», «Физика»</w:t>
            </w:r>
          </w:p>
          <w:p w14:paraId="236085BE" w14:textId="77777777"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A0C1D">
              <w:rPr>
                <w:sz w:val="28"/>
                <w:szCs w:val="28"/>
              </w:rPr>
              <w:t>Обеспечение участия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педагогов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</w:p>
          <w:p w14:paraId="48F78704" w14:textId="77777777" w:rsidR="00236F86" w:rsidRPr="001A0C1D" w:rsidRDefault="00236F86" w:rsidP="00236F86">
            <w:pPr>
              <w:pStyle w:val="TableParagraph"/>
              <w:ind w:left="81" w:right="14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сотрудн</w:t>
            </w:r>
            <w:r>
              <w:rPr>
                <w:sz w:val="28"/>
                <w:szCs w:val="28"/>
              </w:rPr>
              <w:t>иков в повышении квалификации на он</w:t>
            </w:r>
            <w:r w:rsidRPr="001A0C1D">
              <w:rPr>
                <w:sz w:val="28"/>
                <w:szCs w:val="28"/>
              </w:rPr>
              <w:t>лайн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платформе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(в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дистанционной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форме), проводимым ведомственным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проектным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офисом</w:t>
            </w:r>
            <w:r w:rsidRPr="001A0C1D">
              <w:rPr>
                <w:spacing w:val="-6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национального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проекта</w:t>
            </w:r>
          </w:p>
          <w:p w14:paraId="5B0378BF" w14:textId="77777777" w:rsidR="00236F86" w:rsidRPr="001A0C1D" w:rsidRDefault="00236F86" w:rsidP="00236F86">
            <w:pPr>
              <w:pStyle w:val="TableParagraph"/>
              <w:spacing w:line="299" w:lineRule="exact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«Образование»</w:t>
            </w:r>
          </w:p>
          <w:p w14:paraId="2F3C1E7D" w14:textId="77777777"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ind w:left="81" w:right="425"/>
              <w:rPr>
                <w:sz w:val="28"/>
                <w:szCs w:val="28"/>
              </w:rPr>
            </w:pPr>
          </w:p>
          <w:p w14:paraId="306A78DA" w14:textId="77777777" w:rsidR="00236F86" w:rsidRPr="001A0C1D" w:rsidRDefault="00236F86" w:rsidP="00B149C7">
            <w:pPr>
              <w:pStyle w:val="TableParagraph"/>
              <w:spacing w:before="71"/>
              <w:ind w:left="81" w:righ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1A0C1D">
              <w:rPr>
                <w:sz w:val="28"/>
                <w:szCs w:val="28"/>
              </w:rPr>
              <w:t>Участие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семинарах </w:t>
            </w:r>
            <w:r w:rsidRPr="001A0C1D">
              <w:rPr>
                <w:sz w:val="28"/>
                <w:szCs w:val="28"/>
              </w:rPr>
              <w:t>совещаниях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="00BB633B">
              <w:rPr>
                <w:spacing w:val="-62"/>
                <w:sz w:val="28"/>
                <w:szCs w:val="28"/>
              </w:rPr>
              <w:t xml:space="preserve">  </w:t>
            </w:r>
            <w:r w:rsidRPr="001A0C1D">
              <w:rPr>
                <w:sz w:val="28"/>
                <w:szCs w:val="28"/>
              </w:rPr>
              <w:t>вопросам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обеспечения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реализации</w:t>
            </w:r>
            <w:r w:rsidR="00B149C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мероприятий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созданию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</w:t>
            </w:r>
            <w:proofErr w:type="gramStart"/>
            <w:r w:rsidRPr="001A0C1D">
              <w:rPr>
                <w:sz w:val="28"/>
                <w:szCs w:val="28"/>
              </w:rPr>
              <w:t>роста»</w:t>
            </w:r>
            <w:r w:rsidR="00B149C7">
              <w:rPr>
                <w:sz w:val="28"/>
                <w:szCs w:val="28"/>
              </w:rPr>
              <w:t xml:space="preserve">   </w:t>
            </w:r>
            <w:proofErr w:type="gramEnd"/>
            <w:r w:rsidR="00B149C7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4253" w:type="dxa"/>
          </w:tcPr>
          <w:p w14:paraId="7FAB1C0F" w14:textId="77777777" w:rsidR="005230CF" w:rsidRPr="001A0C1D" w:rsidRDefault="005230CF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   </w:t>
            </w:r>
          </w:p>
          <w:p w14:paraId="6260559F" w14:textId="77777777"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Измененные рабочие программы </w:t>
            </w:r>
          </w:p>
          <w:p w14:paraId="24C19D70" w14:textId="77777777" w:rsidR="00236F86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учебных предметов: физика, </w:t>
            </w:r>
            <w:r w:rsidR="00236F86">
              <w:rPr>
                <w:sz w:val="28"/>
                <w:szCs w:val="28"/>
              </w:rPr>
              <w:t xml:space="preserve">   </w:t>
            </w:r>
          </w:p>
          <w:p w14:paraId="32C1A203" w14:textId="77777777" w:rsidR="005A7214" w:rsidRDefault="00236F86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D187C" w:rsidRPr="001A0C1D">
              <w:rPr>
                <w:sz w:val="28"/>
                <w:szCs w:val="28"/>
              </w:rPr>
              <w:t>химия, биология</w:t>
            </w:r>
          </w:p>
          <w:p w14:paraId="49711C24" w14:textId="77777777"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14:paraId="13515CC2" w14:textId="77777777"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14:paraId="3360437D" w14:textId="77777777"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14:paraId="0F09D10E" w14:textId="77777777" w:rsidR="00B149C7" w:rsidRDefault="00B149C7" w:rsidP="00B149C7">
            <w:pPr>
              <w:pStyle w:val="TableParagraph"/>
              <w:ind w:right="219"/>
              <w:rPr>
                <w:sz w:val="28"/>
                <w:szCs w:val="28"/>
              </w:rPr>
            </w:pPr>
          </w:p>
          <w:p w14:paraId="06A5B3DF" w14:textId="77777777" w:rsidR="00236F86" w:rsidRDefault="00236F86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Отчет</w:t>
            </w:r>
          </w:p>
          <w:p w14:paraId="1DF224D1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6D7B1F3E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276A8C01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3D89CD38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6A92A26D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166E1B92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19248011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2851BF5B" w14:textId="77777777" w:rsidR="00B149C7" w:rsidRPr="001A0C1D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ОО</w:t>
            </w:r>
          </w:p>
          <w:p w14:paraId="6326BBDB" w14:textId="77777777" w:rsidR="00236F86" w:rsidRPr="001A0C1D" w:rsidRDefault="00236F86" w:rsidP="00236F8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6001AA6E" w14:textId="77777777" w:rsidR="00236F86" w:rsidRPr="001A0C1D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AF4310D" w14:textId="77777777" w:rsidR="005A7214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</w:t>
            </w:r>
          </w:p>
          <w:p w14:paraId="450A9990" w14:textId="77777777"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</w:p>
          <w:p w14:paraId="40F66EF0" w14:textId="7D0B3059" w:rsidR="00DD187C" w:rsidRDefault="004538BD" w:rsidP="004538B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  <w:p w14:paraId="490ABB6A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3BC49D43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00D1DF52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0E710750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21323639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1E56E37E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06620C24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7A78751D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7A31CC49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63770095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675E3BE7" w14:textId="77777777"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252CFCB7" w14:textId="77777777"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57C82728" w14:textId="228B69E0" w:rsidR="00B149C7" w:rsidRPr="001A0C1D" w:rsidRDefault="004538BD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Март-апрель 2022 г.</w:t>
            </w:r>
          </w:p>
          <w:p w14:paraId="349318CD" w14:textId="77777777" w:rsidR="00B149C7" w:rsidRPr="001A0C1D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02B5D" w:rsidRPr="001A0C1D" w14:paraId="2BAC885F" w14:textId="77777777" w:rsidTr="00B44594">
        <w:trPr>
          <w:trHeight w:val="4558"/>
        </w:trPr>
        <w:tc>
          <w:tcPr>
            <w:tcW w:w="588" w:type="dxa"/>
          </w:tcPr>
          <w:p w14:paraId="384AA232" w14:textId="77777777"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14:paraId="223D1E73" w14:textId="77777777" w:rsidR="00B02B5D" w:rsidRPr="001A0C1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3402" w:type="dxa"/>
          </w:tcPr>
          <w:p w14:paraId="1DC5E3CB" w14:textId="77777777" w:rsidR="00B02B5D" w:rsidRPr="001A0C1D" w:rsidRDefault="00B02B5D" w:rsidP="00B02B5D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площадок центров «Точка роста» для работы:</w:t>
            </w:r>
            <w:r w:rsidRPr="001A0C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0C1D">
              <w:rPr>
                <w:sz w:val="28"/>
                <w:szCs w:val="28"/>
              </w:rPr>
              <w:t>акупка,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доставка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наладка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оборудования</w:t>
            </w:r>
          </w:p>
          <w:p w14:paraId="4BC09732" w14:textId="77777777" w:rsidR="00B02B5D" w:rsidRPr="001A0C1D" w:rsidRDefault="00B02B5D" w:rsidP="00B02B5D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67538B3" w14:textId="77777777"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1A0C1D">
              <w:rPr>
                <w:sz w:val="28"/>
                <w:szCs w:val="28"/>
              </w:rPr>
              <w:t>одготовка технического задания согласно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перечню оборудования</w:t>
            </w:r>
          </w:p>
          <w:p w14:paraId="4A0CF535" w14:textId="77777777"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6E27C559" w14:textId="77777777"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1A0C1D">
              <w:rPr>
                <w:sz w:val="28"/>
                <w:szCs w:val="28"/>
              </w:rPr>
              <w:t>бъявление</w:t>
            </w:r>
            <w:r w:rsidRPr="001A0C1D">
              <w:rPr>
                <w:spacing w:val="-8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конкурсных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закупочных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процедур</w:t>
            </w:r>
          </w:p>
          <w:p w14:paraId="06CAD209" w14:textId="77777777"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2DE8498F" w14:textId="77777777"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</w:t>
            </w:r>
            <w:r w:rsidRPr="001A0C1D">
              <w:rPr>
                <w:sz w:val="28"/>
                <w:szCs w:val="28"/>
              </w:rPr>
              <w:t xml:space="preserve"> ремонта,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приведение площадок образовательных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организаций в соответствие с </w:t>
            </w:r>
            <w:proofErr w:type="gramStart"/>
            <w:r w:rsidRPr="001A0C1D">
              <w:rPr>
                <w:sz w:val="28"/>
                <w:szCs w:val="28"/>
              </w:rPr>
              <w:t>фирменным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стилем</w:t>
            </w:r>
            <w:proofErr w:type="gramEnd"/>
            <w:r w:rsidRPr="001A0C1D">
              <w:rPr>
                <w:sz w:val="28"/>
                <w:szCs w:val="28"/>
              </w:rPr>
              <w:t xml:space="preserve"> «Точка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14:paraId="435AC5D2" w14:textId="77777777" w:rsidR="00B02B5D" w:rsidRPr="001A0C1D" w:rsidRDefault="00B02B5D" w:rsidP="00B02B5D">
            <w:pPr>
              <w:pStyle w:val="TableParagraph"/>
              <w:spacing w:before="71"/>
              <w:ind w:left="80" w:right="250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Государственные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(муниципальные)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контракты</w:t>
            </w:r>
            <w:r w:rsidRPr="001A0C1D">
              <w:rPr>
                <w:spacing w:val="-1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(договора)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поставку</w:t>
            </w:r>
          </w:p>
          <w:p w14:paraId="0C63DF16" w14:textId="77777777" w:rsidR="00B02B5D" w:rsidRPr="001A0C1D" w:rsidRDefault="00B02B5D" w:rsidP="00B02B5D">
            <w:pPr>
              <w:pStyle w:val="TableParagraph"/>
              <w:spacing w:before="2"/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A0C1D">
              <w:rPr>
                <w:sz w:val="28"/>
                <w:szCs w:val="28"/>
              </w:rPr>
              <w:t>борудования</w:t>
            </w:r>
            <w:r>
              <w:rPr>
                <w:sz w:val="28"/>
                <w:szCs w:val="28"/>
              </w:rPr>
              <w:t xml:space="preserve"> и проведение ремонтных работ</w:t>
            </w:r>
          </w:p>
        </w:tc>
        <w:tc>
          <w:tcPr>
            <w:tcW w:w="2126" w:type="dxa"/>
          </w:tcPr>
          <w:p w14:paraId="6E7201A4" w14:textId="3AACE5EF" w:rsidR="00B02B5D" w:rsidRDefault="004538BD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  <w:p w14:paraId="26B5E8B1" w14:textId="4559EC05" w:rsidR="00F573B1" w:rsidRPr="001A0C1D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538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B02B5D" w:rsidRPr="001A0C1D" w14:paraId="6CE2FB94" w14:textId="77777777" w:rsidTr="00DA7D02">
        <w:trPr>
          <w:trHeight w:val="5935"/>
        </w:trPr>
        <w:tc>
          <w:tcPr>
            <w:tcW w:w="588" w:type="dxa"/>
          </w:tcPr>
          <w:p w14:paraId="14F87596" w14:textId="77777777"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14:paraId="1AC3C380" w14:textId="77777777"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</w:tcPr>
          <w:p w14:paraId="632FCE54" w14:textId="77777777"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2B5D">
              <w:rPr>
                <w:sz w:val="28"/>
                <w:szCs w:val="28"/>
              </w:rPr>
              <w:t>Организационная</w:t>
            </w:r>
          </w:p>
          <w:p w14:paraId="3C0B5BA3" w14:textId="77777777" w:rsidR="00F573B1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B02B5D">
              <w:rPr>
                <w:sz w:val="28"/>
                <w:szCs w:val="28"/>
              </w:rPr>
              <w:t>еятельность</w:t>
            </w:r>
            <w:r>
              <w:rPr>
                <w:sz w:val="28"/>
                <w:szCs w:val="28"/>
              </w:rPr>
              <w:t xml:space="preserve"> центра </w:t>
            </w:r>
          </w:p>
          <w:p w14:paraId="1AC73E01" w14:textId="77777777"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5103" w:type="dxa"/>
          </w:tcPr>
          <w:p w14:paraId="68A27245" w14:textId="77777777"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Разработка образовательных программ, программ дополнительного образования детей и программ внеурочной деятельности</w:t>
            </w:r>
          </w:p>
          <w:p w14:paraId="3B06ACF7" w14:textId="77777777"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0A2648CA" w14:textId="77777777" w:rsidR="00244AF9" w:rsidRDefault="00244AF9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79C324AD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right="159"/>
              <w:rPr>
                <w:sz w:val="28"/>
                <w:szCs w:val="28"/>
              </w:rPr>
            </w:pPr>
          </w:p>
          <w:p w14:paraId="4E6302FF" w14:textId="77777777" w:rsidR="00B02B5D" w:rsidRDefault="00244AF9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A0C1D">
              <w:rPr>
                <w:sz w:val="28"/>
                <w:szCs w:val="28"/>
              </w:rPr>
              <w:t>Организация набора детей, обучающихся по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программам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 «Точка роста»</w:t>
            </w:r>
          </w:p>
          <w:p w14:paraId="4776DE1B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36339A1C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74ABF804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A0C1D">
              <w:rPr>
                <w:sz w:val="28"/>
                <w:szCs w:val="28"/>
              </w:rPr>
              <w:t>Открытие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Центров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 единый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день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открытий</w:t>
            </w:r>
          </w:p>
          <w:p w14:paraId="0456951D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08A31D21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A7D02">
              <w:rPr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sz w:val="28"/>
                <w:szCs w:val="28"/>
              </w:rPr>
              <w:t>«</w:t>
            </w:r>
            <w:r w:rsidRPr="00DA7D02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14:paraId="74A1392D" w14:textId="77777777"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образовательных программ, программ дополнительного образования детей и программ внеурочной деятельности</w:t>
            </w:r>
          </w:p>
          <w:p w14:paraId="681B6A68" w14:textId="77777777" w:rsidR="00244AF9" w:rsidRDefault="00244AF9" w:rsidP="00244AF9">
            <w:pPr>
              <w:pStyle w:val="TableParagraph"/>
              <w:spacing w:before="71"/>
              <w:ind w:right="250"/>
              <w:rPr>
                <w:sz w:val="28"/>
                <w:szCs w:val="28"/>
              </w:rPr>
            </w:pPr>
          </w:p>
          <w:p w14:paraId="7ECE09BE" w14:textId="77777777" w:rsidR="00DA7D02" w:rsidRDefault="00B02B5D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 w:rsidR="00F573B1">
              <w:rPr>
                <w:sz w:val="28"/>
                <w:szCs w:val="28"/>
              </w:rPr>
              <w:t xml:space="preserve"> ОО</w:t>
            </w:r>
            <w:r w:rsidR="00244AF9">
              <w:rPr>
                <w:sz w:val="28"/>
                <w:szCs w:val="28"/>
              </w:rPr>
              <w:t xml:space="preserve"> о </w:t>
            </w:r>
            <w:r w:rsidR="00DA7D02">
              <w:rPr>
                <w:sz w:val="28"/>
                <w:szCs w:val="28"/>
              </w:rPr>
              <w:t xml:space="preserve">       </w:t>
            </w:r>
            <w:r w:rsidR="00244AF9">
              <w:rPr>
                <w:sz w:val="28"/>
                <w:szCs w:val="28"/>
              </w:rPr>
              <w:t>зачислении</w:t>
            </w:r>
            <w:r w:rsidR="00244AF9">
              <w:t xml:space="preserve"> </w:t>
            </w:r>
            <w:r w:rsidR="00244AF9" w:rsidRPr="00244AF9">
              <w:rPr>
                <w:sz w:val="28"/>
                <w:szCs w:val="28"/>
              </w:rPr>
              <w:t>обучающихся по    программам Центра «Точка роста»</w:t>
            </w:r>
          </w:p>
          <w:p w14:paraId="4158C8CA" w14:textId="77777777"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14:paraId="061BD683" w14:textId="77777777" w:rsidR="00B02B5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DA7D02">
              <w:rPr>
                <w:sz w:val="28"/>
                <w:szCs w:val="28"/>
              </w:rPr>
              <w:t>Информационное освещение в СМИ</w:t>
            </w:r>
            <w:r w:rsidRPr="00DA7D02">
              <w:rPr>
                <w:sz w:val="28"/>
                <w:szCs w:val="28"/>
              </w:rPr>
              <w:tab/>
            </w:r>
            <w:r w:rsidR="00244AF9">
              <w:rPr>
                <w:sz w:val="28"/>
                <w:szCs w:val="28"/>
              </w:rPr>
              <w:t xml:space="preserve"> </w:t>
            </w:r>
          </w:p>
          <w:p w14:paraId="75010CFE" w14:textId="77777777"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14:paraId="445C6F53" w14:textId="77777777" w:rsidR="00DA7D02" w:rsidRPr="001A0C1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126" w:type="dxa"/>
          </w:tcPr>
          <w:p w14:paraId="29279128" w14:textId="5356199D" w:rsidR="00F573B1" w:rsidRPr="00F573B1" w:rsidRDefault="004538BD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6DF86260" w14:textId="062F2778" w:rsidR="00F573B1" w:rsidRPr="001A0C1D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 w:rsidRPr="00F573B1">
              <w:rPr>
                <w:sz w:val="28"/>
                <w:szCs w:val="28"/>
              </w:rPr>
              <w:t>202</w:t>
            </w:r>
            <w:r w:rsidR="004538BD">
              <w:rPr>
                <w:sz w:val="28"/>
                <w:szCs w:val="28"/>
              </w:rPr>
              <w:t>2</w:t>
            </w:r>
            <w:r w:rsidRPr="00F573B1">
              <w:rPr>
                <w:sz w:val="28"/>
                <w:szCs w:val="28"/>
              </w:rPr>
              <w:t xml:space="preserve"> г.</w:t>
            </w:r>
          </w:p>
        </w:tc>
      </w:tr>
    </w:tbl>
    <w:p w14:paraId="01539FB7" w14:textId="77777777" w:rsidR="00CB706B" w:rsidRPr="001A0C1D" w:rsidRDefault="00CB706B" w:rsidP="00DA7D02">
      <w:pPr>
        <w:rPr>
          <w:sz w:val="28"/>
          <w:szCs w:val="28"/>
        </w:rPr>
      </w:pPr>
    </w:p>
    <w:sectPr w:rsidR="00CB706B" w:rsidRPr="001A0C1D" w:rsidSect="00783231">
      <w:pgSz w:w="16840" w:h="11910" w:orient="landscape"/>
      <w:pgMar w:top="820" w:right="880" w:bottom="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72EBA"/>
    <w:multiLevelType w:val="hybridMultilevel"/>
    <w:tmpl w:val="8EBEAE78"/>
    <w:lvl w:ilvl="0" w:tplc="AE6004D4">
      <w:start w:val="1"/>
      <w:numFmt w:val="decimal"/>
      <w:lvlText w:val="%1."/>
      <w:lvlJc w:val="left"/>
      <w:pPr>
        <w:ind w:left="8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BE98D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ABEBBF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16CC5AC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4" w:tplc="E64A2CBA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5" w:tplc="6400B40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6" w:tplc="BD307D5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7" w:tplc="1A207D0C"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8" w:tplc="9FAC2EE4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C175653"/>
    <w:multiLevelType w:val="hybridMultilevel"/>
    <w:tmpl w:val="0422CE8E"/>
    <w:lvl w:ilvl="0" w:tplc="C8CE32CE">
      <w:numFmt w:val="bullet"/>
      <w:lvlText w:val="-"/>
      <w:lvlJc w:val="left"/>
      <w:pPr>
        <w:ind w:left="8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64965C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D38E9EDC">
      <w:numFmt w:val="bullet"/>
      <w:lvlText w:val="•"/>
      <w:lvlJc w:val="left"/>
      <w:pPr>
        <w:ind w:left="1098" w:hanging="152"/>
      </w:pPr>
      <w:rPr>
        <w:rFonts w:hint="default"/>
        <w:lang w:val="ru-RU" w:eastAsia="en-US" w:bidi="ar-SA"/>
      </w:rPr>
    </w:lvl>
    <w:lvl w:ilvl="3" w:tplc="E6CCD3B6">
      <w:numFmt w:val="bullet"/>
      <w:lvlText w:val="•"/>
      <w:lvlJc w:val="left"/>
      <w:pPr>
        <w:ind w:left="1608" w:hanging="152"/>
      </w:pPr>
      <w:rPr>
        <w:rFonts w:hint="default"/>
        <w:lang w:val="ru-RU" w:eastAsia="en-US" w:bidi="ar-SA"/>
      </w:rPr>
    </w:lvl>
    <w:lvl w:ilvl="4" w:tplc="95D820A6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5" w:tplc="E8525796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6" w:tplc="98046A50">
      <w:numFmt w:val="bullet"/>
      <w:lvlText w:val="•"/>
      <w:lvlJc w:val="left"/>
      <w:pPr>
        <w:ind w:left="3136" w:hanging="152"/>
      </w:pPr>
      <w:rPr>
        <w:rFonts w:hint="default"/>
        <w:lang w:val="ru-RU" w:eastAsia="en-US" w:bidi="ar-SA"/>
      </w:rPr>
    </w:lvl>
    <w:lvl w:ilvl="7" w:tplc="119CDEBA">
      <w:numFmt w:val="bullet"/>
      <w:lvlText w:val="•"/>
      <w:lvlJc w:val="left"/>
      <w:pPr>
        <w:ind w:left="3645" w:hanging="152"/>
      </w:pPr>
      <w:rPr>
        <w:rFonts w:hint="default"/>
        <w:lang w:val="ru-RU" w:eastAsia="en-US" w:bidi="ar-SA"/>
      </w:rPr>
    </w:lvl>
    <w:lvl w:ilvl="8" w:tplc="32E0479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31"/>
    <w:rsid w:val="00013B39"/>
    <w:rsid w:val="00016CB4"/>
    <w:rsid w:val="001440EA"/>
    <w:rsid w:val="001A0C1D"/>
    <w:rsid w:val="00236F86"/>
    <w:rsid w:val="00244AF9"/>
    <w:rsid w:val="00336E57"/>
    <w:rsid w:val="003B3985"/>
    <w:rsid w:val="003B591B"/>
    <w:rsid w:val="003C297B"/>
    <w:rsid w:val="004538BD"/>
    <w:rsid w:val="004D4E27"/>
    <w:rsid w:val="005230CF"/>
    <w:rsid w:val="005A7214"/>
    <w:rsid w:val="005B30BF"/>
    <w:rsid w:val="00736272"/>
    <w:rsid w:val="00783231"/>
    <w:rsid w:val="00786BB7"/>
    <w:rsid w:val="00956EC5"/>
    <w:rsid w:val="009A1890"/>
    <w:rsid w:val="00A13FA4"/>
    <w:rsid w:val="00A92A35"/>
    <w:rsid w:val="00AD615B"/>
    <w:rsid w:val="00B02B5D"/>
    <w:rsid w:val="00B149C7"/>
    <w:rsid w:val="00BB633B"/>
    <w:rsid w:val="00C54348"/>
    <w:rsid w:val="00CB706B"/>
    <w:rsid w:val="00DA7D02"/>
    <w:rsid w:val="00DD187C"/>
    <w:rsid w:val="00E24831"/>
    <w:rsid w:val="00F573B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DEBD"/>
  <w15:docId w15:val="{AC94651B-B7AA-404D-B7D0-E630944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Умият Гаджиева</cp:lastModifiedBy>
  <cp:revision>2</cp:revision>
  <dcterms:created xsi:type="dcterms:W3CDTF">2021-11-16T10:03:00Z</dcterms:created>
  <dcterms:modified xsi:type="dcterms:W3CDTF">2021-11-16T10:03:00Z</dcterms:modified>
</cp:coreProperties>
</file>